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4A" w:rsidRDefault="0055154A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MATHEMATICS PROJECT</w:t>
      </w:r>
      <w:r w:rsidR="00316C02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r w:rsidR="00316C02" w:rsidRPr="00316C0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="00316C0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2015-2016</w:t>
      </w:r>
    </w:p>
    <w:p w:rsidR="0055154A" w:rsidRDefault="0055154A" w:rsidP="0055154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CLASS: 7</w:t>
      </w:r>
    </w:p>
    <w:p w:rsidR="0055154A" w:rsidRDefault="0055154A" w:rsidP="005515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TOPIC: </w:t>
      </w:r>
      <w:r w:rsidR="00191C97">
        <w:rPr>
          <w:rFonts w:ascii="Times New Roman" w:hAnsi="Times New Roman" w:cs="Times New Roman"/>
          <w:b/>
          <w:sz w:val="28"/>
          <w:szCs w:val="28"/>
          <w:u w:val="single"/>
        </w:rPr>
        <w:t>CONSTRUCTION OF TRIANGLES</w:t>
      </w:r>
    </w:p>
    <w:p w:rsidR="0055154A" w:rsidRDefault="0055154A" w:rsidP="00551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identify </w:t>
      </w:r>
      <w:r w:rsidR="00191C97">
        <w:rPr>
          <w:rFonts w:ascii="Times New Roman" w:hAnsi="Times New Roman" w:cs="Times New Roman"/>
          <w:sz w:val="24"/>
          <w:szCs w:val="24"/>
        </w:rPr>
        <w:t>a rule about the triangles from the triangles so constructed.</w:t>
      </w:r>
    </w:p>
    <w:p w:rsidR="0055154A" w:rsidRDefault="0055154A" w:rsidP="00551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PRE-ACQUIRED KNOWLEDGE:</w:t>
      </w:r>
      <w:r>
        <w:rPr>
          <w:rFonts w:ascii="Times New Roman" w:hAnsi="Times New Roman" w:cs="Times New Roman"/>
          <w:sz w:val="24"/>
          <w:szCs w:val="24"/>
        </w:rPr>
        <w:t xml:space="preserve"> The studen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ts are expected to generally define </w:t>
      </w:r>
      <w:r w:rsidR="00191C97">
        <w:rPr>
          <w:rFonts w:ascii="Times New Roman" w:hAnsi="Times New Roman" w:cs="Times New Roman"/>
          <w:sz w:val="24"/>
          <w:szCs w:val="24"/>
        </w:rPr>
        <w:t>and thus construct a triangle</w:t>
      </w:r>
      <w:r>
        <w:rPr>
          <w:rFonts w:ascii="Times New Roman" w:hAnsi="Times New Roman" w:cs="Times New Roman"/>
          <w:sz w:val="24"/>
          <w:szCs w:val="24"/>
        </w:rPr>
        <w:t xml:space="preserve">. Hence, they should be able to </w:t>
      </w:r>
      <w:r w:rsidR="00191C97">
        <w:rPr>
          <w:rFonts w:ascii="Times New Roman" w:hAnsi="Times New Roman" w:cs="Times New Roman"/>
          <w:sz w:val="24"/>
          <w:szCs w:val="24"/>
        </w:rPr>
        <w:t>construct the triangle from the data so given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54A" w:rsidRDefault="0055154A" w:rsidP="0055154A">
      <w:pPr>
        <w:tabs>
          <w:tab w:val="left" w:pos="2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PREPARATION: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5154A" w:rsidRDefault="00316C02" w:rsidP="00191C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91C97">
        <w:rPr>
          <w:rFonts w:ascii="Times New Roman" w:hAnsi="Times New Roman" w:cs="Times New Roman"/>
          <w:sz w:val="24"/>
          <w:szCs w:val="24"/>
        </w:rPr>
        <w:t>onstruct the triangles as per the data given: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8214"/>
      </w:tblGrid>
      <w:tr w:rsidR="00191C97" w:rsidTr="00191C97">
        <w:tc>
          <w:tcPr>
            <w:tcW w:w="2082" w:type="dxa"/>
          </w:tcPr>
          <w:p w:rsidR="00191C97" w:rsidRDefault="00191C97" w:rsidP="00316C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triangle</w:t>
            </w:r>
          </w:p>
        </w:tc>
        <w:tc>
          <w:tcPr>
            <w:tcW w:w="8214" w:type="dxa"/>
          </w:tcPr>
          <w:p w:rsidR="00191C97" w:rsidRDefault="00191C97" w:rsidP="00316C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construct the triangle with the data so given</w:t>
            </w:r>
          </w:p>
        </w:tc>
      </w:tr>
      <w:tr w:rsidR="00191C97" w:rsidTr="00191C97">
        <w:tc>
          <w:tcPr>
            <w:tcW w:w="2082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∆ABC</m:t>
                </m:r>
              </m:oMath>
            </m:oMathPara>
          </w:p>
        </w:tc>
        <w:tc>
          <w:tcPr>
            <w:tcW w:w="8214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∠A=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AB=6 cm, ∠B=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</w:tc>
      </w:tr>
      <w:tr w:rsidR="00191C97" w:rsidTr="00191C97">
        <w:tc>
          <w:tcPr>
            <w:tcW w:w="2082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DEF</m:t>
                </m:r>
              </m:oMath>
            </m:oMathPara>
          </w:p>
        </w:tc>
        <w:tc>
          <w:tcPr>
            <w:tcW w:w="8214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DE=7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cm,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DF=6 cm</m:t>
                </m:r>
              </m:oMath>
            </m:oMathPara>
          </w:p>
        </w:tc>
      </w:tr>
      <w:tr w:rsidR="00191C97" w:rsidTr="00191C97">
        <w:tc>
          <w:tcPr>
            <w:tcW w:w="2082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PQR</m:t>
                </m:r>
              </m:oMath>
            </m:oMathPara>
          </w:p>
        </w:tc>
        <w:tc>
          <w:tcPr>
            <w:tcW w:w="8214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PQ=5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QR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</m:t>
                </m:r>
              </m:oMath>
            </m:oMathPara>
          </w:p>
        </w:tc>
      </w:tr>
      <w:tr w:rsidR="00191C97" w:rsidTr="00191C97">
        <w:tc>
          <w:tcPr>
            <w:tcW w:w="2082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XYZ</m:t>
                </m:r>
              </m:oMath>
            </m:oMathPara>
          </w:p>
        </w:tc>
        <w:tc>
          <w:tcPr>
            <w:tcW w:w="8214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</m:t>
                </m:r>
              </m:oMath>
            </m:oMathPara>
          </w:p>
        </w:tc>
      </w:tr>
      <w:tr w:rsidR="00191C97" w:rsidTr="00191C97">
        <w:tc>
          <w:tcPr>
            <w:tcW w:w="2082" w:type="dxa"/>
          </w:tcPr>
          <w:p w:rsidR="00191C97" w:rsidRDefault="00191C97" w:rsidP="00191C9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MNO</m:t>
                </m:r>
              </m:oMath>
            </m:oMathPara>
          </w:p>
        </w:tc>
        <w:tc>
          <w:tcPr>
            <w:tcW w:w="8214" w:type="dxa"/>
          </w:tcPr>
          <w:p w:rsidR="00191C97" w:rsidRDefault="00191C97" w:rsidP="00316C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cm, 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</w:tc>
      </w:tr>
      <w:tr w:rsidR="00191C97" w:rsidTr="00191C97">
        <w:tc>
          <w:tcPr>
            <w:tcW w:w="2082" w:type="dxa"/>
          </w:tcPr>
          <w:p w:rsidR="00191C97" w:rsidRDefault="00316C02" w:rsidP="00316C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HIG</m:t>
                </m:r>
              </m:oMath>
            </m:oMathPara>
          </w:p>
        </w:tc>
        <w:tc>
          <w:tcPr>
            <w:tcW w:w="8214" w:type="dxa"/>
          </w:tcPr>
          <w:p w:rsidR="00191C97" w:rsidRDefault="00316C02" w:rsidP="00316C0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HI=6 cm, IG=6 cm, HG=6 cm</m:t>
                </m:r>
              </m:oMath>
            </m:oMathPara>
          </w:p>
        </w:tc>
      </w:tr>
      <w:tr w:rsidR="00316C02" w:rsidTr="00191C97">
        <w:tc>
          <w:tcPr>
            <w:tcW w:w="2082" w:type="dxa"/>
          </w:tcPr>
          <w:p w:rsidR="00316C02" w:rsidRDefault="00316C02" w:rsidP="00316C02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IJK</m:t>
                </m:r>
              </m:oMath>
            </m:oMathPara>
          </w:p>
        </w:tc>
        <w:tc>
          <w:tcPr>
            <w:tcW w:w="8214" w:type="dxa"/>
          </w:tcPr>
          <w:p w:rsidR="00316C02" w:rsidRDefault="00316C02" w:rsidP="00316C02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cm, ∠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</w:tc>
      </w:tr>
    </w:tbl>
    <w:p w:rsidR="00191C97" w:rsidRDefault="00191C97" w:rsidP="00191C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5154A" w:rsidRDefault="0055154A" w:rsidP="0055154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PRESENTATION:</w:t>
      </w:r>
    </w:p>
    <w:p w:rsidR="00316C02" w:rsidRDefault="00316C02" w:rsidP="003016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Measure all the sides and angles of the above triangles and represent in a tabular form and in ascending order.</w:t>
      </w:r>
      <w:proofErr w:type="gramEnd"/>
    </w:p>
    <w:p w:rsidR="00316C02" w:rsidRDefault="00316C02" w:rsidP="003016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NOTICE SOME RELATIONS OR SIMILARITY IN ALL THE DATAS?</w:t>
      </w:r>
    </w:p>
    <w:p w:rsidR="0055154A" w:rsidRDefault="00316C02" w:rsidP="003016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FIND A RULE ABOUT THE TRIANGLES FROM THE ABOVE OBSERVATIONS.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54A" w:rsidSect="0055154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665"/>
    <w:multiLevelType w:val="hybridMultilevel"/>
    <w:tmpl w:val="8B9EC9E4"/>
    <w:lvl w:ilvl="0" w:tplc="D4B6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3DBB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24A48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1ECF"/>
    <w:multiLevelType w:val="hybridMultilevel"/>
    <w:tmpl w:val="76925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52546"/>
    <w:multiLevelType w:val="hybridMultilevel"/>
    <w:tmpl w:val="45740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67B9"/>
    <w:multiLevelType w:val="hybridMultilevel"/>
    <w:tmpl w:val="D50E3BE6"/>
    <w:lvl w:ilvl="0" w:tplc="9B64C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E03B9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522DB"/>
    <w:multiLevelType w:val="hybridMultilevel"/>
    <w:tmpl w:val="CE72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42"/>
    <w:rsid w:val="000D610C"/>
    <w:rsid w:val="00191C97"/>
    <w:rsid w:val="00252E83"/>
    <w:rsid w:val="003016AA"/>
    <w:rsid w:val="00316C02"/>
    <w:rsid w:val="003245CE"/>
    <w:rsid w:val="003A3F43"/>
    <w:rsid w:val="0048483F"/>
    <w:rsid w:val="0055154A"/>
    <w:rsid w:val="007602C5"/>
    <w:rsid w:val="00A2667F"/>
    <w:rsid w:val="00BC2642"/>
    <w:rsid w:val="00C14D83"/>
    <w:rsid w:val="00C77260"/>
    <w:rsid w:val="00D20B21"/>
    <w:rsid w:val="00E01B6B"/>
    <w:rsid w:val="00F036A6"/>
    <w:rsid w:val="00F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42"/>
    <w:pPr>
      <w:ind w:left="720"/>
      <w:contextualSpacing/>
    </w:pPr>
  </w:style>
  <w:style w:type="table" w:styleId="TableGrid">
    <w:name w:val="Table Grid"/>
    <w:basedOn w:val="TableNormal"/>
    <w:uiPriority w:val="59"/>
    <w:rsid w:val="00E0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0B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</dc:creator>
  <cp:lastModifiedBy>Krish</cp:lastModifiedBy>
  <cp:revision>3</cp:revision>
  <cp:lastPrinted>2014-03-28T18:47:00Z</cp:lastPrinted>
  <dcterms:created xsi:type="dcterms:W3CDTF">2015-06-10T03:30:00Z</dcterms:created>
  <dcterms:modified xsi:type="dcterms:W3CDTF">2015-06-10T03:49:00Z</dcterms:modified>
</cp:coreProperties>
</file>