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3119"/>
        <w:gridCol w:w="3402"/>
        <w:gridCol w:w="3685"/>
      </w:tblGrid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SL. NO.</w:t>
            </w:r>
          </w:p>
        </w:tc>
        <w:tc>
          <w:tcPr>
            <w:tcW w:w="311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LOCATION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DELETE/EDIT</w:t>
            </w:r>
          </w:p>
        </w:tc>
        <w:tc>
          <w:tcPr>
            <w:tcW w:w="3685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READ/ADD</w:t>
            </w:r>
          </w:p>
        </w:tc>
      </w:tr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Page 3 School Holiday list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Bengali New Year – 14</w:t>
            </w:r>
            <w:r w:rsidRPr="00DC478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April 2013 (Sun)</w:t>
            </w:r>
          </w:p>
        </w:tc>
        <w:tc>
          <w:tcPr>
            <w:tcW w:w="3685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Bengali New Year – 15</w:t>
            </w:r>
            <w:r w:rsidRPr="00DC4786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April, 2013 (Mon)</w:t>
            </w:r>
          </w:p>
        </w:tc>
      </w:tr>
      <w:tr w:rsidR="00DC4786" w:rsidTr="00DC4786">
        <w:tc>
          <w:tcPr>
            <w:tcW w:w="817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Page 4 School Calender</w:t>
            </w:r>
          </w:p>
        </w:tc>
        <w:tc>
          <w:tcPr>
            <w:tcW w:w="3402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14 Apr 2013 School closed – Bengali new year.</w:t>
            </w:r>
          </w:p>
        </w:tc>
        <w:tc>
          <w:tcPr>
            <w:tcW w:w="3685" w:type="dxa"/>
          </w:tcPr>
          <w:p w:rsidR="00DC4786" w:rsidRDefault="00DC4786" w:rsidP="00DC4786">
            <w:pPr>
              <w:rPr>
                <w:szCs w:val="24"/>
              </w:rPr>
            </w:pPr>
            <w:r>
              <w:rPr>
                <w:szCs w:val="24"/>
              </w:rPr>
              <w:t>15 Apr 2013 School Closed – Bengali new year.</w:t>
            </w:r>
          </w:p>
        </w:tc>
      </w:tr>
      <w:tr w:rsidR="00DC4786" w:rsidTr="00DC4786">
        <w:tc>
          <w:tcPr>
            <w:tcW w:w="817" w:type="dxa"/>
          </w:tcPr>
          <w:p w:rsidR="00DC4786" w:rsidRDefault="000D0AFA" w:rsidP="00DC478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9" w:type="dxa"/>
          </w:tcPr>
          <w:p w:rsidR="00DC4786" w:rsidRDefault="000D0AFA" w:rsidP="00DC4786">
            <w:pPr>
              <w:rPr>
                <w:szCs w:val="24"/>
              </w:rPr>
            </w:pPr>
            <w:r>
              <w:rPr>
                <w:szCs w:val="24"/>
              </w:rPr>
              <w:t>Page 39 Chalan</w:t>
            </w:r>
          </w:p>
        </w:tc>
        <w:tc>
          <w:tcPr>
            <w:tcW w:w="3402" w:type="dxa"/>
          </w:tcPr>
          <w:p w:rsidR="00DC4786" w:rsidRDefault="000D0AFA" w:rsidP="00DC4786">
            <w:pPr>
              <w:rPr>
                <w:szCs w:val="24"/>
              </w:rPr>
            </w:pPr>
            <w:r>
              <w:rPr>
                <w:szCs w:val="24"/>
              </w:rPr>
              <w:t>Delete page</w:t>
            </w:r>
          </w:p>
        </w:tc>
        <w:tc>
          <w:tcPr>
            <w:tcW w:w="3685" w:type="dxa"/>
          </w:tcPr>
          <w:p w:rsidR="00DC4786" w:rsidRDefault="00DC4786" w:rsidP="00DC4786">
            <w:pPr>
              <w:rPr>
                <w:szCs w:val="24"/>
              </w:rPr>
            </w:pPr>
          </w:p>
        </w:tc>
      </w:tr>
    </w:tbl>
    <w:p w:rsidR="00786C7E" w:rsidRDefault="00786C7E" w:rsidP="00DC4786">
      <w:pPr>
        <w:rPr>
          <w:szCs w:val="24"/>
        </w:rPr>
      </w:pPr>
      <w:r>
        <w:rPr>
          <w:szCs w:val="24"/>
        </w:rPr>
        <w:t>4</w:t>
      </w:r>
    </w:p>
    <w:tbl>
      <w:tblPr>
        <w:tblW w:w="11323" w:type="dxa"/>
        <w:tblInd w:w="93" w:type="dxa"/>
        <w:tblLayout w:type="fixed"/>
        <w:tblLook w:val="04A0"/>
      </w:tblPr>
      <w:tblGrid>
        <w:gridCol w:w="724"/>
        <w:gridCol w:w="2126"/>
        <w:gridCol w:w="992"/>
        <w:gridCol w:w="851"/>
        <w:gridCol w:w="851"/>
        <w:gridCol w:w="2126"/>
        <w:gridCol w:w="2693"/>
        <w:gridCol w:w="960"/>
      </w:tblGrid>
      <w:tr w:rsidR="00D2541F" w:rsidRPr="00D2541F" w:rsidTr="00D2541F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  <w:t>Duties and Responsibilities Teachers 2013-2014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2541F" w:rsidRPr="00D2541F" w:rsidTr="00D2541F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D2541F" w:rsidRPr="00D2541F" w:rsidTr="00D2541F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Name In Full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House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Staff Room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ABVN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CT/Responsibiliy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Class Visits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Visit Month 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Shelina M Dhanani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SMD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Irene Anita Dutta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IAD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KG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Ms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Mandira Kundu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KG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Ritu Ajmera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 by NUR/KG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Neha Jasani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Zoo (Dog Show)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 - Jan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Suhrita Banthia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Britannia Biscuit Factory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 - Jan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Mamta Koradia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Horticulture Garden (Annual Flower Show)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Jan - Feb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Shanta Jana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 by 1/2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Susan Paul 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Ice Cream Factory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May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Manju Aildasani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Birla Planetarium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Apr-May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Tajinder Kaur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Shishu Bhavan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Subhosree Goswami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Town Hall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 - Jan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Bisakha Gupta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 by 3/4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Rakhee Malhotra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Indian Museum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Vijeta 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Fire Brigade Station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Nov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Clara I Gomes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 by 5 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Sonia Bakshi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Radio Station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Rashmi Jury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TV Station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Aug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Sumana Bhattacharjee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SBH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 by 6 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Disha Gadhia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Rly HQ &amp; Museum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Nov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Sabari Dey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Victoria Memorial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Nov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Krishna Lakhani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 by 7 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Santi Nath Sarkar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Reserve Bank of India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Dec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Nupur Ray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Kidderpore Docks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Jul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Dola Maity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 by 8 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Sonali Chatterjee 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SCD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Tollywood Studio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Sep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Polly Binnani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Garden Reach Workshop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Nov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Monia Beri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 by 9 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Debmalya Sen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KP HQ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Apr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Manali Samanta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MSA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Juvenile Court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Oct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Lipi 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 by 10 CT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Arun Kanti Dutta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AKD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Additional Stand By 1st Floor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Anana Dasgupta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Additional Stand By 2nd Floor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Krishnandu Banerjee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Additional Stand By 3rd Floor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Pratik Sanyal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Computer Lab Duty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Baishali Rani Dutt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Patel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Prayer &amp; National Anthem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Sangita Gupta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Nehru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Prayer &amp; National Anthem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Kuntak Gupta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Gandhi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Stand by for Prayer &amp; National Anthem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Nikhil Nandy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Late Arrivals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Gita Roy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Tagore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Late Arrivals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D25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D2541F" w:rsidRPr="00D2541F" w:rsidTr="00D2541F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541F" w:rsidRPr="00D2541F" w:rsidRDefault="00D2541F" w:rsidP="00D25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D2541F" w:rsidRDefault="00D2541F" w:rsidP="00DC4786">
      <w:pPr>
        <w:rPr>
          <w:szCs w:val="24"/>
        </w:rPr>
      </w:pPr>
    </w:p>
    <w:p w:rsidR="00786C7E" w:rsidRDefault="00786C7E" w:rsidP="00DC4786">
      <w:pPr>
        <w:rPr>
          <w:szCs w:val="24"/>
        </w:rPr>
      </w:pPr>
    </w:p>
    <w:p w:rsidR="00786C7E" w:rsidRPr="00786C7E" w:rsidRDefault="00786C7E" w:rsidP="00786C7E">
      <w:pPr>
        <w:pStyle w:val="NoSpacing"/>
        <w:rPr>
          <w:sz w:val="28"/>
          <w:szCs w:val="28"/>
        </w:rPr>
      </w:pPr>
      <w:r w:rsidRPr="00786C7E">
        <w:rPr>
          <w:sz w:val="28"/>
          <w:szCs w:val="28"/>
        </w:rPr>
        <w:t>Mridula Nagar</w:t>
      </w:r>
    </w:p>
    <w:p w:rsidR="00786C7E" w:rsidRPr="00786C7E" w:rsidRDefault="00786C7E" w:rsidP="00786C7E">
      <w:pPr>
        <w:pStyle w:val="NoSpacing"/>
        <w:rPr>
          <w:sz w:val="28"/>
          <w:szCs w:val="28"/>
        </w:rPr>
      </w:pPr>
      <w:r w:rsidRPr="00786C7E">
        <w:rPr>
          <w:sz w:val="28"/>
          <w:szCs w:val="28"/>
        </w:rPr>
        <w:t>Deputy Headmistress</w:t>
      </w:r>
    </w:p>
    <w:sectPr w:rsidR="00786C7E" w:rsidRPr="00786C7E" w:rsidSect="00226348">
      <w:headerReference w:type="default" r:id="rId7"/>
      <w:footerReference w:type="default" r:id="rId8"/>
      <w:pgSz w:w="11906" w:h="16838"/>
      <w:pgMar w:top="1440" w:right="566" w:bottom="426" w:left="426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6DB" w:rsidRDefault="00B516DB" w:rsidP="00D0483F">
      <w:pPr>
        <w:spacing w:after="0" w:line="240" w:lineRule="auto"/>
      </w:pPr>
      <w:r>
        <w:separator/>
      </w:r>
    </w:p>
  </w:endnote>
  <w:endnote w:type="continuationSeparator" w:id="1">
    <w:p w:rsidR="00B516DB" w:rsidRDefault="00B516DB" w:rsidP="00D0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5008"/>
      <w:gridCol w:w="1113"/>
      <w:gridCol w:w="5009"/>
    </w:tblGrid>
    <w:tr w:rsidR="004003A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003AE" w:rsidRDefault="004003AE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BA04B6" w:rsidRPr="00BA04B6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003A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003AE" w:rsidRDefault="004003A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003AE" w:rsidRDefault="004003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003AE" w:rsidRDefault="004003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6DB" w:rsidRDefault="00B516DB" w:rsidP="00D0483F">
      <w:pPr>
        <w:spacing w:after="0" w:line="240" w:lineRule="auto"/>
      </w:pPr>
      <w:r>
        <w:separator/>
      </w:r>
    </w:p>
  </w:footnote>
  <w:footnote w:type="continuationSeparator" w:id="1">
    <w:p w:rsidR="00B516DB" w:rsidRDefault="00B516DB" w:rsidP="00D0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5A5633DA8364B7AB11C1E75D62548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03AE" w:rsidRDefault="004003A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BGES SCHOOL</w:t>
        </w:r>
      </w:p>
    </w:sdtContent>
  </w:sdt>
  <w:p w:rsidR="004003AE" w:rsidRPr="00D0483F" w:rsidRDefault="004003AE" w:rsidP="00D0483F">
    <w:pPr>
      <w:pStyle w:val="Header"/>
      <w:jc w:val="center"/>
      <w:rPr>
        <w:rFonts w:cstheme="minorHAnsi"/>
        <w:b/>
        <w:sz w:val="20"/>
        <w:szCs w:val="20"/>
      </w:rPr>
    </w:pPr>
    <w:r w:rsidRPr="00D0483F">
      <w:rPr>
        <w:rFonts w:cstheme="minorHAnsi"/>
        <w:b/>
        <w:sz w:val="20"/>
        <w:szCs w:val="20"/>
      </w:rPr>
      <w:t>12 B HEYSHAM ROAD, KOLKATA – 700 020</w:t>
    </w:r>
  </w:p>
  <w:p w:rsidR="004003AE" w:rsidRPr="00226348" w:rsidRDefault="004003AE" w:rsidP="00D0483F">
    <w:pPr>
      <w:pStyle w:val="Header"/>
      <w:jc w:val="center"/>
      <w:rPr>
        <w:rFonts w:ascii="Verdana" w:hAnsi="Verdana"/>
        <w:b/>
        <w:sz w:val="20"/>
        <w:szCs w:val="20"/>
      </w:rPr>
    </w:pPr>
    <w:r w:rsidRPr="00226348">
      <w:rPr>
        <w:rFonts w:ascii="Verdana" w:hAnsi="Verdana"/>
        <w:b/>
        <w:sz w:val="20"/>
        <w:szCs w:val="20"/>
      </w:rPr>
      <w:t>DIARY CORRECTION (SESSION : 2012 – 2013)</w:t>
    </w:r>
  </w:p>
  <w:p w:rsidR="004003AE" w:rsidRPr="00226348" w:rsidRDefault="004003AE" w:rsidP="00D0483F">
    <w:pPr>
      <w:pStyle w:val="Header"/>
      <w:jc w:val="center"/>
      <w:rPr>
        <w:rFonts w:ascii="Verdana" w:hAnsi="Verdana"/>
        <w:sz w:val="16"/>
        <w:szCs w:val="16"/>
      </w:rPr>
    </w:pPr>
  </w:p>
  <w:p w:rsidR="004003AE" w:rsidRPr="00226348" w:rsidRDefault="004003AE" w:rsidP="00D0483F">
    <w:pPr>
      <w:pStyle w:val="Header"/>
      <w:tabs>
        <w:tab w:val="clear" w:pos="4513"/>
        <w:tab w:val="clear" w:pos="9026"/>
      </w:tabs>
      <w:rPr>
        <w:rFonts w:ascii="Verdana" w:hAnsi="Verdana"/>
        <w:sz w:val="18"/>
        <w:szCs w:val="18"/>
      </w:rPr>
    </w:pPr>
    <w:r w:rsidRPr="00226348">
      <w:rPr>
        <w:rFonts w:ascii="Verdana" w:hAnsi="Verdana"/>
        <w:sz w:val="18"/>
        <w:szCs w:val="18"/>
      </w:rPr>
      <w:t xml:space="preserve">Issue Date:  </w:t>
    </w:r>
    <w:r w:rsidR="002F385E">
      <w:rPr>
        <w:rFonts w:ascii="Verdana" w:hAnsi="Verdana"/>
        <w:sz w:val="18"/>
        <w:szCs w:val="18"/>
      </w:rPr>
      <w:t>5</w:t>
    </w:r>
    <w:r w:rsidR="002F385E" w:rsidRPr="002F385E">
      <w:rPr>
        <w:rFonts w:ascii="Verdana" w:hAnsi="Verdana"/>
        <w:sz w:val="18"/>
        <w:szCs w:val="18"/>
        <w:vertAlign w:val="superscript"/>
      </w:rPr>
      <w:t>th</w:t>
    </w:r>
    <w:r w:rsidR="002F385E">
      <w:rPr>
        <w:rFonts w:ascii="Verdana" w:hAnsi="Verdana"/>
        <w:sz w:val="18"/>
        <w:szCs w:val="18"/>
      </w:rPr>
      <w:t xml:space="preserve"> April, 2013</w:t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226348">
      <w:rPr>
        <w:rFonts w:ascii="Verdana" w:hAnsi="Verdana"/>
        <w:sz w:val="18"/>
        <w:szCs w:val="18"/>
      </w:rPr>
      <w:t xml:space="preserve">Correction Slip No : </w:t>
    </w:r>
    <w:r w:rsidRPr="00226348">
      <w:rPr>
        <w:rFonts w:ascii="Verdana" w:hAnsi="Verdana"/>
        <w:b/>
        <w:sz w:val="18"/>
        <w:szCs w:val="18"/>
      </w:rPr>
      <w:t>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7A7"/>
    <w:multiLevelType w:val="hybridMultilevel"/>
    <w:tmpl w:val="D34E15FE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1B02"/>
    <w:multiLevelType w:val="hybridMultilevel"/>
    <w:tmpl w:val="D5D86450"/>
    <w:lvl w:ilvl="0" w:tplc="C35058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83F"/>
    <w:rsid w:val="00030A4D"/>
    <w:rsid w:val="00062EF2"/>
    <w:rsid w:val="000734E1"/>
    <w:rsid w:val="000D0AFA"/>
    <w:rsid w:val="000E79D0"/>
    <w:rsid w:val="000F4F37"/>
    <w:rsid w:val="001D438A"/>
    <w:rsid w:val="00226348"/>
    <w:rsid w:val="002F385E"/>
    <w:rsid w:val="003873E9"/>
    <w:rsid w:val="003875DC"/>
    <w:rsid w:val="004003AE"/>
    <w:rsid w:val="0068225A"/>
    <w:rsid w:val="0075347A"/>
    <w:rsid w:val="007634FA"/>
    <w:rsid w:val="00786C7E"/>
    <w:rsid w:val="00825653"/>
    <w:rsid w:val="00850189"/>
    <w:rsid w:val="008D2D93"/>
    <w:rsid w:val="00921F5E"/>
    <w:rsid w:val="00A34762"/>
    <w:rsid w:val="00A47D4F"/>
    <w:rsid w:val="00A60FFD"/>
    <w:rsid w:val="00B516DB"/>
    <w:rsid w:val="00BA04B6"/>
    <w:rsid w:val="00BA2424"/>
    <w:rsid w:val="00BB7FE4"/>
    <w:rsid w:val="00BE4120"/>
    <w:rsid w:val="00C65A41"/>
    <w:rsid w:val="00CA4FBB"/>
    <w:rsid w:val="00D01786"/>
    <w:rsid w:val="00D0483F"/>
    <w:rsid w:val="00D2541F"/>
    <w:rsid w:val="00D63364"/>
    <w:rsid w:val="00DC4786"/>
    <w:rsid w:val="00E02631"/>
    <w:rsid w:val="00E678CB"/>
    <w:rsid w:val="00E836D1"/>
    <w:rsid w:val="00EA0276"/>
    <w:rsid w:val="00EF3B3B"/>
    <w:rsid w:val="00F14815"/>
    <w:rsid w:val="00F7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3F"/>
  </w:style>
  <w:style w:type="paragraph" w:styleId="Footer">
    <w:name w:val="footer"/>
    <w:basedOn w:val="Normal"/>
    <w:link w:val="FooterChar"/>
    <w:uiPriority w:val="99"/>
    <w:semiHidden/>
    <w:unhideWhenUsed/>
    <w:rsid w:val="00D04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83F"/>
  </w:style>
  <w:style w:type="paragraph" w:styleId="BalloonText">
    <w:name w:val="Balloon Text"/>
    <w:basedOn w:val="Normal"/>
    <w:link w:val="BalloonTextChar"/>
    <w:uiPriority w:val="99"/>
    <w:semiHidden/>
    <w:unhideWhenUsed/>
    <w:rsid w:val="00D0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3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0483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0483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BE4120"/>
    <w:pPr>
      <w:ind w:left="720"/>
      <w:contextualSpacing/>
    </w:pPr>
  </w:style>
  <w:style w:type="table" w:styleId="TableGrid">
    <w:name w:val="Table Grid"/>
    <w:basedOn w:val="TableNormal"/>
    <w:uiPriority w:val="59"/>
    <w:rsid w:val="00EA0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5A5633DA8364B7AB11C1E75D6254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4831-E5EC-46BB-96DD-FDEF39A9C507}"/>
      </w:docPartPr>
      <w:docPartBody>
        <w:p w:rsidR="00A66F14" w:rsidRDefault="00A66F14" w:rsidP="00A66F14">
          <w:pPr>
            <w:pStyle w:val="95A5633DA8364B7AB11C1E75D62548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66F14"/>
    <w:rsid w:val="006941F6"/>
    <w:rsid w:val="00A66F14"/>
    <w:rsid w:val="00C81C22"/>
    <w:rsid w:val="00D7120C"/>
    <w:rsid w:val="00E9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A5633DA8364B7AB11C1E75D62548A7">
    <w:name w:val="95A5633DA8364B7AB11C1E75D62548A7"/>
    <w:rsid w:val="00A66F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BGES SCHOOL</vt:lpstr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BGES SCHOOL</dc:title>
  <dc:creator>Rose</dc:creator>
  <cp:lastModifiedBy>Windows User</cp:lastModifiedBy>
  <cp:revision>3</cp:revision>
  <cp:lastPrinted>2013-04-05T10:12:00Z</cp:lastPrinted>
  <dcterms:created xsi:type="dcterms:W3CDTF">2013-04-30T10:10:00Z</dcterms:created>
  <dcterms:modified xsi:type="dcterms:W3CDTF">2013-04-30T10:11:00Z</dcterms:modified>
</cp:coreProperties>
</file>