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E" w:rsidRPr="00EA4D48" w:rsidRDefault="00704B7C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Proposed Projects for HISTORY and CIVICS</w:t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="0026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C99">
        <w:rPr>
          <w:rFonts w:ascii="Times New Roman" w:hAnsi="Times New Roman" w:cs="Times New Roman"/>
          <w:b/>
          <w:sz w:val="24"/>
          <w:szCs w:val="24"/>
          <w:u w:val="single"/>
        </w:rPr>
        <w:t>Annual Evaluation</w:t>
      </w:r>
      <w:r w:rsidR="0026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025C99">
        <w:rPr>
          <w:rFonts w:ascii="Times New Roman" w:hAnsi="Times New Roman" w:cs="Times New Roman"/>
          <w:b/>
          <w:sz w:val="24"/>
          <w:szCs w:val="24"/>
          <w:u w:val="single"/>
        </w:rPr>
        <w:t>-2016</w:t>
      </w:r>
    </w:p>
    <w:p w:rsidR="00011AAE" w:rsidRPr="00EA4D48" w:rsidRDefault="00011AAE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Last Date of Submission : 15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520EE1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7667D5">
        <w:rPr>
          <w:rFonts w:ascii="Times New Roman" w:hAnsi="Times New Roman" w:cs="Times New Roman"/>
          <w:b/>
          <w:sz w:val="24"/>
          <w:szCs w:val="24"/>
          <w:u w:val="single"/>
        </w:rPr>
        <w:t>anuary 2016</w:t>
      </w:r>
    </w:p>
    <w:p w:rsidR="00704B7C" w:rsidRPr="00EA4D48" w:rsidRDefault="009F15F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51435</wp:posOffset>
            </wp:positionV>
            <wp:extent cx="1421130" cy="962025"/>
            <wp:effectExtent l="19050" t="0" r="7620" b="0"/>
            <wp:wrapNone/>
            <wp:docPr id="5" name="Picture 3" descr="C:\Users\Baishali\Desktop\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ind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5787E">
        <w:rPr>
          <w:rFonts w:ascii="Times New Roman" w:hAnsi="Times New Roman" w:cs="Times New Roman"/>
          <w:i/>
          <w:sz w:val="24"/>
          <w:szCs w:val="24"/>
        </w:rPr>
        <w:t>15</w:t>
      </w:r>
      <w:r w:rsidR="0005787E" w:rsidRPr="000578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5787E">
        <w:rPr>
          <w:rFonts w:ascii="Times New Roman" w:hAnsi="Times New Roman" w:cs="Times New Roman"/>
          <w:i/>
          <w:sz w:val="24"/>
          <w:szCs w:val="24"/>
        </w:rPr>
        <w:t xml:space="preserve"> August 1947</w:t>
      </w:r>
      <w:r w:rsidR="00353416">
        <w:rPr>
          <w:rFonts w:ascii="Times New Roman" w:hAnsi="Times New Roman" w:cs="Times New Roman"/>
          <w:sz w:val="24"/>
          <w:szCs w:val="24"/>
        </w:rPr>
        <w:t xml:space="preserve"> on Chart Paper .</w:t>
      </w:r>
      <w:r w:rsidR="00D5742E" w:rsidRPr="00D574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4B7C" w:rsidRDefault="00AB5369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53416" w:rsidRDefault="00704B7C" w:rsidP="005C5C35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53416">
        <w:rPr>
          <w:rFonts w:ascii="Times New Roman" w:hAnsi="Times New Roman" w:cs="Times New Roman"/>
          <w:i/>
          <w:sz w:val="24"/>
          <w:szCs w:val="24"/>
        </w:rPr>
        <w:t>Tenets and Teachings of Jainism and Buddhism.</w:t>
      </w:r>
    </w:p>
    <w:p w:rsidR="00704B7C" w:rsidRPr="00EA4D48" w:rsidRDefault="00BA38B1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90170</wp:posOffset>
            </wp:positionV>
            <wp:extent cx="2397760" cy="866775"/>
            <wp:effectExtent l="19050" t="0" r="2540" b="0"/>
            <wp:wrapNone/>
            <wp:docPr id="1" name="Picture 1" descr="C:\Users\Baishali\Desktop\jainism-presentation-14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jainism-presentation-14-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416">
        <w:rPr>
          <w:rFonts w:ascii="Times New Roman" w:hAnsi="Times New Roman" w:cs="Times New Roman"/>
          <w:i/>
          <w:sz w:val="24"/>
          <w:szCs w:val="24"/>
        </w:rPr>
        <w:t xml:space="preserve">               Based on Chart Paper.</w:t>
      </w:r>
    </w:p>
    <w:p w:rsidR="00353416" w:rsidRDefault="00353416" w:rsidP="005C5C35">
      <w:pPr>
        <w:rPr>
          <w:rFonts w:ascii="Times New Roman" w:hAnsi="Times New Roman" w:cs="Times New Roman"/>
          <w:sz w:val="24"/>
          <w:szCs w:val="24"/>
        </w:rPr>
      </w:pP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A38B1" w:rsidRDefault="00BA38B1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704B7C" w:rsidRPr="00EA4D48" w:rsidRDefault="00BA38B1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971550" cy="1428750"/>
            <wp:effectExtent l="19050" t="0" r="0" b="0"/>
            <wp:wrapNone/>
            <wp:docPr id="4" name="Picture 2" descr="C:\Users\Baishali\Desktop\1-mughal-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1-mughal-paint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>- Mughal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9F15FF">
        <w:rPr>
          <w:rFonts w:ascii="Times New Roman" w:hAnsi="Times New Roman" w:cs="Times New Roman"/>
          <w:sz w:val="24"/>
          <w:szCs w:val="24"/>
        </w:rPr>
        <w:t>Paintings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9F15FF">
        <w:rPr>
          <w:rFonts w:ascii="Times New Roman" w:hAnsi="Times New Roman" w:cs="Times New Roman"/>
          <w:sz w:val="24"/>
          <w:szCs w:val="24"/>
        </w:rPr>
        <w:t>on Canvas, Group Project.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78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87E" w:rsidRDefault="0005787E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05787E" w:rsidRDefault="0005787E" w:rsidP="005C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B2" w:rsidRDefault="003B5DB2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2D4B24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D02771" w:rsidRPr="00D02771">
        <w:rPr>
          <w:rFonts w:ascii="Times New Roman" w:hAnsi="Times New Roman" w:cs="Times New Roman"/>
          <w:i/>
          <w:sz w:val="24"/>
          <w:szCs w:val="24"/>
        </w:rPr>
        <w:t>Prepare a comparative study on Gandhian Movement of</w:t>
      </w:r>
      <w:r w:rsidR="00D0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7C" w:rsidRDefault="003B5DB2" w:rsidP="005C5C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128905</wp:posOffset>
            </wp:positionV>
            <wp:extent cx="1628775" cy="914400"/>
            <wp:effectExtent l="19050" t="0" r="9525" b="0"/>
            <wp:wrapNone/>
            <wp:docPr id="10" name="Picture 3" descr="C:\Users\Baishali\Desktop\Netaji-With-Gandh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Netaji-With-Gandhij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771">
        <w:rPr>
          <w:rFonts w:ascii="Times New Roman" w:hAnsi="Times New Roman" w:cs="Times New Roman"/>
          <w:sz w:val="24"/>
          <w:szCs w:val="24"/>
        </w:rPr>
        <w:t xml:space="preserve">INC </w:t>
      </w:r>
      <w:r w:rsidR="00D02771" w:rsidRPr="00D02771">
        <w:rPr>
          <w:rFonts w:ascii="Times New Roman" w:hAnsi="Times New Roman" w:cs="Times New Roman"/>
          <w:i/>
          <w:sz w:val="24"/>
          <w:szCs w:val="24"/>
        </w:rPr>
        <w:t>and</w:t>
      </w:r>
      <w:r w:rsidR="00D02771">
        <w:rPr>
          <w:rFonts w:ascii="Times New Roman" w:hAnsi="Times New Roman" w:cs="Times New Roman"/>
          <w:sz w:val="24"/>
          <w:szCs w:val="24"/>
        </w:rPr>
        <w:t xml:space="preserve"> INA.</w:t>
      </w:r>
      <w:r w:rsidR="00E366FC" w:rsidRPr="00E366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148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Ono</w:t>
      </w:r>
    </w:p>
    <w:p w:rsidR="00226689" w:rsidRPr="00EA4D48" w:rsidRDefault="00226689" w:rsidP="005C5C35">
      <w:pPr>
        <w:rPr>
          <w:rFonts w:ascii="Times New Roman" w:hAnsi="Times New Roman" w:cs="Times New Roman"/>
          <w:sz w:val="24"/>
          <w:szCs w:val="24"/>
        </w:rPr>
      </w:pPr>
    </w:p>
    <w:p w:rsidR="006A1A43" w:rsidRDefault="006A1A43" w:rsidP="009550F0">
      <w:pPr>
        <w:rPr>
          <w:rFonts w:ascii="Times New Roman" w:hAnsi="Times New Roman" w:cs="Times New Roman"/>
          <w:b/>
          <w:sz w:val="24"/>
          <w:szCs w:val="24"/>
        </w:rPr>
      </w:pPr>
    </w:p>
    <w:p w:rsidR="006A1A43" w:rsidRDefault="006A1A43" w:rsidP="009550F0">
      <w:pPr>
        <w:rPr>
          <w:rFonts w:ascii="Times New Roman" w:hAnsi="Times New Roman" w:cs="Times New Roman"/>
          <w:b/>
          <w:sz w:val="24"/>
          <w:szCs w:val="24"/>
        </w:rPr>
      </w:pPr>
    </w:p>
    <w:p w:rsidR="00704B7C" w:rsidRDefault="003B5DB2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238760</wp:posOffset>
            </wp:positionV>
            <wp:extent cx="1019175" cy="1143000"/>
            <wp:effectExtent l="19050" t="0" r="9525" b="0"/>
            <wp:wrapNone/>
            <wp:docPr id="11" name="Picture 4" descr="C:\Users\Baishali\Desktop\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newspap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D5742E">
        <w:rPr>
          <w:rFonts w:ascii="Times New Roman" w:hAnsi="Times New Roman" w:cs="Times New Roman"/>
          <w:sz w:val="24"/>
          <w:szCs w:val="24"/>
        </w:rPr>
        <w:t>Prepare a newspaper</w:t>
      </w:r>
      <w:r w:rsidR="00B718FD">
        <w:rPr>
          <w:rFonts w:ascii="Times New Roman" w:hAnsi="Times New Roman" w:cs="Times New Roman"/>
          <w:i/>
          <w:sz w:val="24"/>
          <w:szCs w:val="24"/>
        </w:rPr>
        <w:t xml:space="preserve"> based</w:t>
      </w:r>
      <w:r w:rsidR="009550F0">
        <w:rPr>
          <w:rFonts w:ascii="Times New Roman" w:hAnsi="Times New Roman" w:cs="Times New Roman"/>
          <w:i/>
          <w:sz w:val="24"/>
          <w:szCs w:val="24"/>
        </w:rPr>
        <w:t xml:space="preserve"> on Industrial revolution.</w:t>
      </w:r>
      <w:r w:rsidR="00653CCA" w:rsidRPr="00653C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1A43" w:rsidRDefault="006A1A43" w:rsidP="00226689">
      <w:pPr>
        <w:rPr>
          <w:rFonts w:ascii="Times New Roman" w:hAnsi="Times New Roman" w:cs="Times New Roman"/>
          <w:b/>
          <w:sz w:val="24"/>
          <w:szCs w:val="24"/>
        </w:rPr>
      </w:pPr>
    </w:p>
    <w:p w:rsidR="003B5DB2" w:rsidRDefault="003B5DB2" w:rsidP="00226689">
      <w:pPr>
        <w:rPr>
          <w:rFonts w:ascii="Times New Roman" w:hAnsi="Times New Roman" w:cs="Times New Roman"/>
          <w:b/>
          <w:sz w:val="24"/>
          <w:szCs w:val="24"/>
        </w:rPr>
      </w:pPr>
    </w:p>
    <w:p w:rsidR="00E366FC" w:rsidRDefault="00226689" w:rsidP="002266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65C82">
        <w:rPr>
          <w:rFonts w:ascii="Times New Roman" w:hAnsi="Times New Roman" w:cs="Times New Roman"/>
          <w:i/>
          <w:sz w:val="24"/>
          <w:szCs w:val="24"/>
        </w:rPr>
        <w:t xml:space="preserve"> An illustrative and </w:t>
      </w:r>
      <w:r w:rsidR="0052250C">
        <w:rPr>
          <w:rFonts w:ascii="Times New Roman" w:hAnsi="Times New Roman" w:cs="Times New Roman"/>
          <w:i/>
          <w:sz w:val="24"/>
          <w:szCs w:val="24"/>
        </w:rPr>
        <w:t>analytical study</w:t>
      </w:r>
      <w:r w:rsidR="00686D3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265C82">
        <w:rPr>
          <w:rFonts w:ascii="Times New Roman" w:hAnsi="Times New Roman" w:cs="Times New Roman"/>
          <w:i/>
          <w:sz w:val="24"/>
          <w:szCs w:val="24"/>
        </w:rPr>
        <w:t xml:space="preserve">UNO and it’s </w:t>
      </w:r>
    </w:p>
    <w:p w:rsidR="00226689" w:rsidRPr="00EA4D48" w:rsidRDefault="003B5DB2" w:rsidP="0022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313690</wp:posOffset>
            </wp:positionV>
            <wp:extent cx="1195705" cy="800100"/>
            <wp:effectExtent l="19050" t="0" r="4445" b="0"/>
            <wp:wrapNone/>
            <wp:docPr id="3" name="Picture 1" descr="C:\Users\Baishali\Desktop\u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un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C82">
        <w:rPr>
          <w:rFonts w:ascii="Times New Roman" w:hAnsi="Times New Roman" w:cs="Times New Roman"/>
          <w:i/>
          <w:sz w:val="24"/>
          <w:szCs w:val="24"/>
        </w:rPr>
        <w:t>Organs and Agencies</w:t>
      </w:r>
      <w:r w:rsidR="00265C82" w:rsidRPr="007667D5">
        <w:rPr>
          <w:rFonts w:ascii="Times New Roman" w:hAnsi="Times New Roman" w:cs="Times New Roman"/>
          <w:sz w:val="24"/>
          <w:szCs w:val="24"/>
        </w:rPr>
        <w:t>.</w:t>
      </w:r>
      <w:r w:rsidR="007667D5" w:rsidRPr="007667D5">
        <w:rPr>
          <w:rFonts w:ascii="Times New Roman" w:hAnsi="Times New Roman" w:cs="Times New Roman"/>
          <w:sz w:val="24"/>
          <w:szCs w:val="24"/>
        </w:rPr>
        <w:t>[Submitted by 15</w:t>
      </w:r>
      <w:r w:rsidR="007667D5" w:rsidRPr="00766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67D5" w:rsidRPr="007667D5">
        <w:rPr>
          <w:rFonts w:ascii="Times New Roman" w:hAnsi="Times New Roman" w:cs="Times New Roman"/>
          <w:sz w:val="24"/>
          <w:szCs w:val="24"/>
        </w:rPr>
        <w:t xml:space="preserve"> of December 2015]</w:t>
      </w:r>
    </w:p>
    <w:p w:rsidR="00226689" w:rsidRPr="00EA4D48" w:rsidRDefault="009550F0" w:rsidP="0027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226689" w:rsidRPr="00EA4D48" w:rsidSect="00224C2B">
      <w:pgSz w:w="11906" w:h="16838"/>
      <w:pgMar w:top="1134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FA" w:rsidRDefault="00CB2BFA" w:rsidP="004A2DBB">
      <w:pPr>
        <w:spacing w:after="0" w:line="240" w:lineRule="auto"/>
      </w:pPr>
      <w:r>
        <w:separator/>
      </w:r>
    </w:p>
  </w:endnote>
  <w:endnote w:type="continuationSeparator" w:id="1">
    <w:p w:rsidR="00CB2BFA" w:rsidRDefault="00CB2BFA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FA" w:rsidRDefault="00CB2BFA" w:rsidP="004A2DBB">
      <w:pPr>
        <w:spacing w:after="0" w:line="240" w:lineRule="auto"/>
      </w:pPr>
      <w:r>
        <w:separator/>
      </w:r>
    </w:p>
  </w:footnote>
  <w:footnote w:type="continuationSeparator" w:id="1">
    <w:p w:rsidR="00CB2BFA" w:rsidRDefault="00CB2BFA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11AAE"/>
    <w:rsid w:val="00025C99"/>
    <w:rsid w:val="00031C53"/>
    <w:rsid w:val="0005787E"/>
    <w:rsid w:val="00063304"/>
    <w:rsid w:val="000B7A4C"/>
    <w:rsid w:val="000D6B8A"/>
    <w:rsid w:val="000F208D"/>
    <w:rsid w:val="00124B59"/>
    <w:rsid w:val="00170B7D"/>
    <w:rsid w:val="001E0408"/>
    <w:rsid w:val="001F1BEE"/>
    <w:rsid w:val="002175B4"/>
    <w:rsid w:val="00224C2B"/>
    <w:rsid w:val="00226689"/>
    <w:rsid w:val="002317AB"/>
    <w:rsid w:val="00265C82"/>
    <w:rsid w:val="002660F1"/>
    <w:rsid w:val="00270068"/>
    <w:rsid w:val="0027446A"/>
    <w:rsid w:val="00285D99"/>
    <w:rsid w:val="002B1C1E"/>
    <w:rsid w:val="002D4B24"/>
    <w:rsid w:val="003027EB"/>
    <w:rsid w:val="00350507"/>
    <w:rsid w:val="00353416"/>
    <w:rsid w:val="00355AC5"/>
    <w:rsid w:val="00384010"/>
    <w:rsid w:val="003957DA"/>
    <w:rsid w:val="003B5DB2"/>
    <w:rsid w:val="003C64C4"/>
    <w:rsid w:val="003D7C64"/>
    <w:rsid w:val="003E3A36"/>
    <w:rsid w:val="0044396C"/>
    <w:rsid w:val="0046497A"/>
    <w:rsid w:val="004A2DBB"/>
    <w:rsid w:val="00520EE1"/>
    <w:rsid w:val="0052250C"/>
    <w:rsid w:val="00542105"/>
    <w:rsid w:val="00570E64"/>
    <w:rsid w:val="00584D29"/>
    <w:rsid w:val="00585B1F"/>
    <w:rsid w:val="005909D3"/>
    <w:rsid w:val="005A4D05"/>
    <w:rsid w:val="005C5C35"/>
    <w:rsid w:val="005C65FF"/>
    <w:rsid w:val="005C6FAA"/>
    <w:rsid w:val="0061311E"/>
    <w:rsid w:val="006515F0"/>
    <w:rsid w:val="00652780"/>
    <w:rsid w:val="00653CCA"/>
    <w:rsid w:val="00663901"/>
    <w:rsid w:val="00686D34"/>
    <w:rsid w:val="006A1A43"/>
    <w:rsid w:val="006F5C01"/>
    <w:rsid w:val="00704B7C"/>
    <w:rsid w:val="00734D5F"/>
    <w:rsid w:val="007667D5"/>
    <w:rsid w:val="00792A95"/>
    <w:rsid w:val="00795E34"/>
    <w:rsid w:val="007C1A99"/>
    <w:rsid w:val="007D197D"/>
    <w:rsid w:val="008006AC"/>
    <w:rsid w:val="008148BC"/>
    <w:rsid w:val="0084085C"/>
    <w:rsid w:val="008436D0"/>
    <w:rsid w:val="008615D0"/>
    <w:rsid w:val="00872283"/>
    <w:rsid w:val="008B3256"/>
    <w:rsid w:val="008C5D94"/>
    <w:rsid w:val="00911678"/>
    <w:rsid w:val="00917C84"/>
    <w:rsid w:val="00943212"/>
    <w:rsid w:val="009550F0"/>
    <w:rsid w:val="00965E2E"/>
    <w:rsid w:val="009879CF"/>
    <w:rsid w:val="009C1E17"/>
    <w:rsid w:val="009D56D0"/>
    <w:rsid w:val="009D5C87"/>
    <w:rsid w:val="009F15FF"/>
    <w:rsid w:val="00A22F8C"/>
    <w:rsid w:val="00A322B7"/>
    <w:rsid w:val="00A47AAE"/>
    <w:rsid w:val="00A5552E"/>
    <w:rsid w:val="00AA797E"/>
    <w:rsid w:val="00AB5369"/>
    <w:rsid w:val="00B30185"/>
    <w:rsid w:val="00B718FD"/>
    <w:rsid w:val="00B86A26"/>
    <w:rsid w:val="00B90830"/>
    <w:rsid w:val="00BA38B1"/>
    <w:rsid w:val="00BB00D4"/>
    <w:rsid w:val="00BD60CE"/>
    <w:rsid w:val="00C67E66"/>
    <w:rsid w:val="00CB2BFA"/>
    <w:rsid w:val="00D02771"/>
    <w:rsid w:val="00D10A70"/>
    <w:rsid w:val="00D5742E"/>
    <w:rsid w:val="00D81008"/>
    <w:rsid w:val="00D94EB9"/>
    <w:rsid w:val="00DC7803"/>
    <w:rsid w:val="00E141D7"/>
    <w:rsid w:val="00E366FC"/>
    <w:rsid w:val="00E44CC8"/>
    <w:rsid w:val="00E60C8A"/>
    <w:rsid w:val="00EA41EC"/>
    <w:rsid w:val="00EA4D48"/>
    <w:rsid w:val="00EB5568"/>
    <w:rsid w:val="00EC4C76"/>
    <w:rsid w:val="00EC55AB"/>
    <w:rsid w:val="00ED004B"/>
    <w:rsid w:val="00EE1743"/>
    <w:rsid w:val="00EE3417"/>
    <w:rsid w:val="00EF793B"/>
    <w:rsid w:val="00F01CCC"/>
    <w:rsid w:val="00F10FDF"/>
    <w:rsid w:val="00F643BE"/>
    <w:rsid w:val="00F67A3C"/>
    <w:rsid w:val="00F82ED5"/>
    <w:rsid w:val="00F926EA"/>
    <w:rsid w:val="00F94E7C"/>
    <w:rsid w:val="00FB0755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17</cp:revision>
  <cp:lastPrinted>2014-09-25T04:33:00Z</cp:lastPrinted>
  <dcterms:created xsi:type="dcterms:W3CDTF">2015-09-22T09:16:00Z</dcterms:created>
  <dcterms:modified xsi:type="dcterms:W3CDTF">2015-09-28T09:37:00Z</dcterms:modified>
</cp:coreProperties>
</file>