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9B" w:rsidRDefault="00930C9B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C9B" w:rsidRDefault="00930C9B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C9B">
        <w:rPr>
          <w:rFonts w:ascii="Times New Roman" w:hAnsi="Times New Roman" w:cs="Times New Roman"/>
          <w:b/>
          <w:noProof/>
          <w:sz w:val="28"/>
          <w:szCs w:val="28"/>
          <w:lang w:eastAsia="en-IN"/>
        </w:rPr>
        <w:drawing>
          <wp:inline distT="0" distB="0" distL="0" distR="0">
            <wp:extent cx="743585" cy="750570"/>
            <wp:effectExtent l="19050" t="0" r="0" b="0"/>
            <wp:docPr id="2" name="Picture 1" descr="ICS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S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356" w:rsidRPr="00240C5E" w:rsidRDefault="00240C5E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C5E">
        <w:rPr>
          <w:rFonts w:ascii="Times New Roman" w:hAnsi="Times New Roman" w:cs="Times New Roman"/>
          <w:b/>
          <w:sz w:val="28"/>
          <w:szCs w:val="28"/>
        </w:rPr>
        <w:t>THE BGES SCHOOL (ICSE)</w:t>
      </w:r>
    </w:p>
    <w:p w:rsidR="00240C5E" w:rsidRPr="00240C5E" w:rsidRDefault="00E32C76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12B HEYSHAM ROAD</w:t>
      </w:r>
      <w:r w:rsidR="00240C5E" w:rsidRPr="00240C5E">
        <w:rPr>
          <w:rFonts w:ascii="Times New Roman" w:hAnsi="Times New Roman" w:cs="Times New Roman"/>
          <w:b/>
          <w:sz w:val="28"/>
          <w:szCs w:val="28"/>
        </w:rPr>
        <w:t>, KOLKATA 700020</w:t>
      </w:r>
    </w:p>
    <w:p w:rsidR="00240C5E" w:rsidRPr="00240C5E" w:rsidRDefault="00AB09C1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(2017-18</w:t>
      </w:r>
      <w:r w:rsidR="00240C5E" w:rsidRPr="00240C5E">
        <w:rPr>
          <w:rFonts w:ascii="Times New Roman" w:hAnsi="Times New Roman" w:cs="Times New Roman"/>
          <w:b/>
          <w:sz w:val="28"/>
          <w:szCs w:val="28"/>
        </w:rPr>
        <w:t>)</w:t>
      </w:r>
    </w:p>
    <w:p w:rsidR="00240C5E" w:rsidRDefault="00AB09C1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9</w:t>
      </w:r>
    </w:p>
    <w:p w:rsidR="008E2B6A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8E2B6A" w:rsidRPr="00240C5E" w:rsidRDefault="008E2B6A" w:rsidP="00C9200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C5E" w:rsidRPr="004D61CC" w:rsidRDefault="008E2B6A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b/>
          <w:sz w:val="24"/>
          <w:szCs w:val="24"/>
        </w:rPr>
        <w:t>ENGLISH 1 PROJECT</w:t>
      </w:r>
    </w:p>
    <w:p w:rsidR="008E2B6A" w:rsidRPr="004D61CC" w:rsidRDefault="006145B3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b/>
          <w:sz w:val="24"/>
          <w:szCs w:val="24"/>
        </w:rPr>
        <w:t>FIRST TERMINAL</w:t>
      </w:r>
      <w:r w:rsidR="00A902A5" w:rsidRPr="004D61CC">
        <w:rPr>
          <w:rFonts w:ascii="Times New Roman" w:hAnsi="Times New Roman" w:cs="Times New Roman"/>
          <w:b/>
          <w:sz w:val="24"/>
          <w:szCs w:val="24"/>
        </w:rPr>
        <w:t xml:space="preserve"> EXAMINATION</w:t>
      </w:r>
    </w:p>
    <w:p w:rsidR="008E2B6A" w:rsidRPr="004D61CC" w:rsidRDefault="008E2B6A" w:rsidP="00241967">
      <w:pPr>
        <w:pStyle w:val="NoSpacing"/>
        <w:tabs>
          <w:tab w:val="left" w:pos="8445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CC">
        <w:rPr>
          <w:rFonts w:ascii="Times New Roman" w:hAnsi="Times New Roman" w:cs="Times New Roman"/>
          <w:b/>
          <w:sz w:val="24"/>
          <w:szCs w:val="24"/>
          <w:u w:val="single"/>
        </w:rPr>
        <w:t>LISTENING SKILLS IN ENGLISH LANGUAGE</w:t>
      </w:r>
    </w:p>
    <w:p w:rsidR="00341C6E" w:rsidRPr="004D61CC" w:rsidRDefault="00341C6E" w:rsidP="00F154B2">
      <w:pPr>
        <w:pStyle w:val="NoSpacing"/>
        <w:tabs>
          <w:tab w:val="left" w:pos="84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1C6E" w:rsidRPr="004D61CC" w:rsidRDefault="002171D9" w:rsidP="00F154B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A passage will be read aloud by the examiner twice. During the readings you may make brief notes on the rough paper </w:t>
      </w:r>
      <w:r w:rsidR="00416796" w:rsidRPr="004D61CC">
        <w:rPr>
          <w:rFonts w:ascii="Times New Roman" w:hAnsi="Times New Roman" w:cs="Times New Roman"/>
          <w:sz w:val="24"/>
          <w:szCs w:val="24"/>
        </w:rPr>
        <w:t>you will be given.</w:t>
      </w:r>
    </w:p>
    <w:p w:rsidR="00416796" w:rsidRPr="004D61CC" w:rsidRDefault="00F9180E" w:rsidP="00F154B2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796" w:rsidRPr="004D61CC">
        <w:rPr>
          <w:rFonts w:ascii="Times New Roman" w:hAnsi="Times New Roman" w:cs="Times New Roman"/>
          <w:sz w:val="24"/>
          <w:szCs w:val="24"/>
        </w:rPr>
        <w:t>At the end of the second reading you will answer the questions in ink on the question paper.</w:t>
      </w:r>
    </w:p>
    <w:p w:rsidR="00416796" w:rsidRPr="004D61CC" w:rsidRDefault="00416796" w:rsidP="00F154B2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The duration of the assessment is </w:t>
      </w:r>
      <w:r w:rsidRPr="004D61CC">
        <w:rPr>
          <w:rFonts w:ascii="Times New Roman" w:hAnsi="Times New Roman" w:cs="Times New Roman"/>
          <w:b/>
          <w:sz w:val="24"/>
          <w:szCs w:val="24"/>
          <w:u w:val="single"/>
        </w:rPr>
        <w:t>30 minutes</w:t>
      </w:r>
      <w:r w:rsidRPr="004D61CC">
        <w:rPr>
          <w:rFonts w:ascii="Times New Roman" w:hAnsi="Times New Roman" w:cs="Times New Roman"/>
          <w:sz w:val="24"/>
          <w:szCs w:val="24"/>
        </w:rPr>
        <w:t xml:space="preserve"> , which includes the time taken for the two readings and answering the questions on the paper.</w:t>
      </w:r>
    </w:p>
    <w:p w:rsidR="00C9200C" w:rsidRPr="004D61CC" w:rsidRDefault="004D61CC" w:rsidP="00F154B2">
      <w:pPr>
        <w:tabs>
          <w:tab w:val="left" w:pos="12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54B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D61CC">
        <w:rPr>
          <w:rFonts w:ascii="Times New Roman" w:hAnsi="Times New Roman" w:cs="Times New Roman"/>
          <w:sz w:val="24"/>
          <w:szCs w:val="24"/>
        </w:rPr>
        <w:t xml:space="preserve"> </w:t>
      </w:r>
      <w:r w:rsidR="00C9200C" w:rsidRPr="004D61CC">
        <w:rPr>
          <w:rFonts w:ascii="Times New Roman" w:hAnsi="Times New Roman" w:cs="Times New Roman"/>
          <w:b/>
          <w:sz w:val="24"/>
          <w:szCs w:val="24"/>
          <w:u w:val="single"/>
        </w:rPr>
        <w:t>SPEAKING</w:t>
      </w:r>
      <w:r w:rsidR="001B7688" w:rsidRPr="004D61CC">
        <w:rPr>
          <w:rFonts w:ascii="Times New Roman" w:hAnsi="Times New Roman" w:cs="Times New Roman"/>
          <w:b/>
          <w:sz w:val="24"/>
          <w:szCs w:val="24"/>
          <w:u w:val="single"/>
        </w:rPr>
        <w:t xml:space="preserve"> SKILLS IN ENGLISH LANGUAGE</w:t>
      </w:r>
    </w:p>
    <w:p w:rsidR="001B7688" w:rsidRPr="004D61CC" w:rsidRDefault="001B7688" w:rsidP="00F154B2">
      <w:pPr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       (To be conducted in the school during school hours as per the schedule laid down in the diary for both the 1</w:t>
      </w:r>
      <w:r w:rsidRPr="004D61C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D61CC">
        <w:rPr>
          <w:rFonts w:ascii="Times New Roman" w:hAnsi="Times New Roman" w:cs="Times New Roman"/>
          <w:sz w:val="24"/>
          <w:szCs w:val="24"/>
        </w:rPr>
        <w:t xml:space="preserve"> term and Final evaluation)</w:t>
      </w:r>
    </w:p>
    <w:p w:rsidR="001B7688" w:rsidRPr="004D61CC" w:rsidRDefault="007B58B9" w:rsidP="00F154B2">
      <w:pPr>
        <w:tabs>
          <w:tab w:val="left" w:pos="2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B7688" w:rsidRPr="004D61CC">
        <w:rPr>
          <w:rFonts w:ascii="Times New Roman" w:hAnsi="Times New Roman" w:cs="Times New Roman"/>
          <w:sz w:val="24"/>
          <w:szCs w:val="24"/>
        </w:rPr>
        <w:t xml:space="preserve">(Preparation Time: </w:t>
      </w:r>
      <w:r w:rsidR="001B7688" w:rsidRPr="004D61CC">
        <w:rPr>
          <w:rFonts w:ascii="Times New Roman" w:hAnsi="Times New Roman" w:cs="Times New Roman"/>
          <w:b/>
          <w:sz w:val="24"/>
          <w:szCs w:val="24"/>
        </w:rPr>
        <w:t>One hour</w:t>
      </w:r>
      <w:r w:rsidR="001B7688" w:rsidRPr="004D61CC">
        <w:rPr>
          <w:rFonts w:ascii="Times New Roman" w:hAnsi="Times New Roman" w:cs="Times New Roman"/>
          <w:sz w:val="24"/>
          <w:szCs w:val="24"/>
        </w:rPr>
        <w:t>)</w:t>
      </w:r>
    </w:p>
    <w:p w:rsidR="00894F95" w:rsidRPr="004D61CC" w:rsidRDefault="007B58B9" w:rsidP="00F154B2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B7688" w:rsidRPr="004D61CC">
        <w:rPr>
          <w:rFonts w:ascii="Times New Roman" w:hAnsi="Times New Roman" w:cs="Times New Roman"/>
          <w:sz w:val="24"/>
          <w:szCs w:val="24"/>
        </w:rPr>
        <w:t>(Presentation Time:</w:t>
      </w:r>
      <w:r w:rsidR="00E32C76">
        <w:rPr>
          <w:rFonts w:ascii="Times New Roman" w:hAnsi="Times New Roman" w:cs="Times New Roman"/>
          <w:sz w:val="24"/>
          <w:szCs w:val="24"/>
        </w:rPr>
        <w:t xml:space="preserve"> </w:t>
      </w:r>
      <w:r w:rsidR="001B7688" w:rsidRPr="004D61CC">
        <w:rPr>
          <w:rFonts w:ascii="Times New Roman" w:hAnsi="Times New Roman" w:cs="Times New Roman"/>
          <w:b/>
          <w:sz w:val="24"/>
          <w:szCs w:val="24"/>
        </w:rPr>
        <w:t>2 minutes</w:t>
      </w:r>
      <w:r w:rsidR="001B7688" w:rsidRPr="004D61CC">
        <w:rPr>
          <w:rFonts w:ascii="Times New Roman" w:hAnsi="Times New Roman" w:cs="Times New Roman"/>
          <w:sz w:val="24"/>
          <w:szCs w:val="24"/>
        </w:rPr>
        <w:t>)</w:t>
      </w:r>
    </w:p>
    <w:p w:rsidR="00894F95" w:rsidRPr="004D61CC" w:rsidRDefault="001B7688" w:rsidP="00F154B2">
      <w:pPr>
        <w:tabs>
          <w:tab w:val="left" w:pos="63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Examinees are required to speak to examiners for about two minutes on any </w:t>
      </w:r>
      <w:r w:rsidR="00894F95" w:rsidRPr="004D61CC">
        <w:rPr>
          <w:rFonts w:ascii="Times New Roman" w:hAnsi="Times New Roman" w:cs="Times New Roman"/>
          <w:sz w:val="24"/>
          <w:szCs w:val="24"/>
        </w:rPr>
        <w:t xml:space="preserve">  </w:t>
      </w:r>
      <w:r w:rsidRPr="004D61CC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4D61CC">
        <w:rPr>
          <w:rFonts w:ascii="Times New Roman" w:hAnsi="Times New Roman" w:cs="Times New Roman"/>
          <w:sz w:val="24"/>
          <w:szCs w:val="24"/>
        </w:rPr>
        <w:t xml:space="preserve"> of the five given topics.At the end of the presentation the examiners will   </w:t>
      </w:r>
      <w:r w:rsidR="00894F95" w:rsidRPr="004D61CC">
        <w:rPr>
          <w:rFonts w:ascii="Times New Roman" w:hAnsi="Times New Roman" w:cs="Times New Roman"/>
          <w:sz w:val="24"/>
          <w:szCs w:val="24"/>
        </w:rPr>
        <w:t>start a</w:t>
      </w:r>
      <w:r w:rsidRPr="004D61CC">
        <w:rPr>
          <w:rFonts w:ascii="Times New Roman" w:hAnsi="Times New Roman" w:cs="Times New Roman"/>
          <w:sz w:val="24"/>
          <w:szCs w:val="24"/>
        </w:rPr>
        <w:t xml:space="preserve">  discussion with the examinee on the topic spoken, for about </w:t>
      </w:r>
      <w:r w:rsidRPr="004D61CC">
        <w:rPr>
          <w:rFonts w:ascii="Times New Roman" w:hAnsi="Times New Roman" w:cs="Times New Roman"/>
          <w:b/>
          <w:sz w:val="24"/>
          <w:szCs w:val="24"/>
        </w:rPr>
        <w:t xml:space="preserve"> three minutes</w:t>
      </w:r>
      <w:r w:rsidR="006145B3" w:rsidRPr="004D61CC">
        <w:rPr>
          <w:rFonts w:ascii="Times New Roman" w:hAnsi="Times New Roman" w:cs="Times New Roman"/>
          <w:b/>
          <w:sz w:val="24"/>
          <w:szCs w:val="24"/>
        </w:rPr>
        <w:t>.</w:t>
      </w:r>
    </w:p>
    <w:p w:rsidR="004A404F" w:rsidRPr="004D61CC" w:rsidRDefault="0091387A" w:rsidP="00F154B2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The examinee may refer to brief notes on the course of the presentation but reading or excessive dependence on notes will be penalised.</w:t>
      </w:r>
    </w:p>
    <w:p w:rsidR="00F9180E" w:rsidRDefault="00974755" w:rsidP="00F9180E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One hour will be given to prepare the topic independently.</w:t>
      </w:r>
    </w:p>
    <w:p w:rsidR="00974755" w:rsidRPr="004D61CC" w:rsidRDefault="00974755" w:rsidP="00F9180E">
      <w:pPr>
        <w:tabs>
          <w:tab w:val="left" w:pos="63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 xml:space="preserve"> Marks are awarded for Speaking Skills on the following criteria: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Fluency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Subject Matter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Organisation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Quality of language</w:t>
      </w:r>
    </w:p>
    <w:p w:rsidR="00974755" w:rsidRPr="004D61CC" w:rsidRDefault="00974755" w:rsidP="00F154B2">
      <w:pPr>
        <w:pStyle w:val="ListParagraph"/>
        <w:numPr>
          <w:ilvl w:val="0"/>
          <w:numId w:val="1"/>
        </w:numPr>
        <w:tabs>
          <w:tab w:val="left" w:pos="6390"/>
          <w:tab w:val="left" w:pos="110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D61CC">
        <w:rPr>
          <w:rFonts w:ascii="Times New Roman" w:hAnsi="Times New Roman" w:cs="Times New Roman"/>
          <w:sz w:val="24"/>
          <w:szCs w:val="24"/>
        </w:rPr>
        <w:t>Delivery</w:t>
      </w:r>
    </w:p>
    <w:sectPr w:rsidR="00974755" w:rsidRPr="004D61CC" w:rsidSect="001B768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50"/>
    <w:multiLevelType w:val="hybridMultilevel"/>
    <w:tmpl w:val="AA4A8B66"/>
    <w:lvl w:ilvl="0" w:tplc="EB1AC4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240C5E"/>
    <w:rsid w:val="00092D47"/>
    <w:rsid w:val="001B7688"/>
    <w:rsid w:val="002171D9"/>
    <w:rsid w:val="00240C5E"/>
    <w:rsid w:val="00241967"/>
    <w:rsid w:val="00311279"/>
    <w:rsid w:val="00341C6E"/>
    <w:rsid w:val="00416796"/>
    <w:rsid w:val="004A404F"/>
    <w:rsid w:val="004D61CC"/>
    <w:rsid w:val="004E4003"/>
    <w:rsid w:val="005B5AF2"/>
    <w:rsid w:val="005F1040"/>
    <w:rsid w:val="006145B3"/>
    <w:rsid w:val="00647E24"/>
    <w:rsid w:val="007B58B9"/>
    <w:rsid w:val="00845DC4"/>
    <w:rsid w:val="00870356"/>
    <w:rsid w:val="00894F95"/>
    <w:rsid w:val="008E2B6A"/>
    <w:rsid w:val="0091387A"/>
    <w:rsid w:val="00930C9B"/>
    <w:rsid w:val="00974755"/>
    <w:rsid w:val="009A4801"/>
    <w:rsid w:val="00A902A5"/>
    <w:rsid w:val="00AB09C1"/>
    <w:rsid w:val="00B63143"/>
    <w:rsid w:val="00BA4A5E"/>
    <w:rsid w:val="00BE3D26"/>
    <w:rsid w:val="00C9200C"/>
    <w:rsid w:val="00D16FF7"/>
    <w:rsid w:val="00E32C76"/>
    <w:rsid w:val="00E35712"/>
    <w:rsid w:val="00F154B2"/>
    <w:rsid w:val="00F34E0C"/>
    <w:rsid w:val="00F9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C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4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manali</dc:creator>
  <cp:lastModifiedBy>Surajit</cp:lastModifiedBy>
  <cp:revision>22</cp:revision>
  <dcterms:created xsi:type="dcterms:W3CDTF">2015-09-29T06:33:00Z</dcterms:created>
  <dcterms:modified xsi:type="dcterms:W3CDTF">2017-04-25T15:31:00Z</dcterms:modified>
</cp:coreProperties>
</file>