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0C" w:rsidRDefault="00F15C0C" w:rsidP="00DC00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PROJECT FOR FINAL TERM </w:t>
      </w:r>
    </w:p>
    <w:p w:rsidR="007E3AB1" w:rsidRDefault="007E3AB1" w:rsidP="00DC00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SESSION 2015-16</w:t>
      </w:r>
    </w:p>
    <w:p w:rsidR="00F15C0C" w:rsidRDefault="00F15C0C" w:rsidP="004657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SUBJECT –COMMERCIAL STUDIES</w:t>
      </w:r>
    </w:p>
    <w:p w:rsidR="0046578C" w:rsidRDefault="0046578C" w:rsidP="004657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202" w:rsidRDefault="009E7202" w:rsidP="004657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FD5" w:rsidRPr="003E1150" w:rsidRDefault="00DC00FA" w:rsidP="004657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10</w:t>
      </w:r>
      <w:r w:rsidR="00465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00FA" w:rsidRPr="003E1150" w:rsidRDefault="00FE044B" w:rsidP="00DC00FA">
      <w:pPr>
        <w:rPr>
          <w:rFonts w:ascii="Times New Roman" w:hAnsi="Times New Roman" w:cs="Times New Roman"/>
          <w:b/>
          <w:sz w:val="28"/>
          <w:szCs w:val="28"/>
        </w:rPr>
      </w:pPr>
      <w:r w:rsidRPr="003E1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15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3E1150">
        <w:rPr>
          <w:rFonts w:ascii="Times New Roman" w:hAnsi="Times New Roman" w:cs="Times New Roman"/>
          <w:b/>
          <w:sz w:val="28"/>
          <w:szCs w:val="28"/>
        </w:rPr>
        <w:t xml:space="preserve">) Logistics &amp; </w:t>
      </w:r>
      <w:proofErr w:type="gramStart"/>
      <w:r w:rsidRPr="003E1150">
        <w:rPr>
          <w:rFonts w:ascii="Times New Roman" w:hAnsi="Times New Roman" w:cs="Times New Roman"/>
          <w:b/>
          <w:sz w:val="28"/>
          <w:szCs w:val="28"/>
        </w:rPr>
        <w:t>Insurance  ii</w:t>
      </w:r>
      <w:proofErr w:type="gramEnd"/>
      <w:r w:rsidRPr="003E1150">
        <w:rPr>
          <w:rFonts w:ascii="Times New Roman" w:hAnsi="Times New Roman" w:cs="Times New Roman"/>
          <w:b/>
          <w:sz w:val="28"/>
          <w:szCs w:val="28"/>
        </w:rPr>
        <w:t>) Striving for a better environment</w:t>
      </w:r>
    </w:p>
    <w:p w:rsidR="00235CFE" w:rsidRPr="003E1150" w:rsidRDefault="00235CFE" w:rsidP="004657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9</w:t>
      </w:r>
      <w:r w:rsidR="00465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094E" w:rsidRDefault="00FE044B" w:rsidP="00FE04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15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3E115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3E1150">
        <w:rPr>
          <w:rFonts w:ascii="Times New Roman" w:hAnsi="Times New Roman" w:cs="Times New Roman"/>
          <w:b/>
          <w:sz w:val="28"/>
          <w:szCs w:val="28"/>
        </w:rPr>
        <w:t>Production  ii</w:t>
      </w:r>
      <w:proofErr w:type="gramEnd"/>
      <w:r w:rsidRPr="003E1150">
        <w:rPr>
          <w:rFonts w:ascii="Times New Roman" w:hAnsi="Times New Roman" w:cs="Times New Roman"/>
          <w:b/>
          <w:sz w:val="28"/>
          <w:szCs w:val="28"/>
        </w:rPr>
        <w:t>) Purchasing &amp; Stores iii)General Administration  &amp;  Legal Department;</w:t>
      </w:r>
    </w:p>
    <w:p w:rsidR="00B14933" w:rsidRDefault="00B14933" w:rsidP="00FE04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933">
        <w:rPr>
          <w:rFonts w:ascii="Times New Roman" w:hAnsi="Times New Roman" w:cs="Times New Roman"/>
          <w:b/>
          <w:sz w:val="28"/>
          <w:szCs w:val="28"/>
          <w:u w:val="single"/>
        </w:rPr>
        <w:t>Class 8</w:t>
      </w:r>
    </w:p>
    <w:p w:rsidR="009E7202" w:rsidRDefault="009E7202" w:rsidP="00FE044B">
      <w:pPr>
        <w:rPr>
          <w:rFonts w:ascii="Times New Roman" w:hAnsi="Times New Roman" w:cs="Times New Roman"/>
          <w:b/>
          <w:sz w:val="28"/>
          <w:szCs w:val="28"/>
        </w:rPr>
      </w:pPr>
      <w:r w:rsidRPr="009E7202">
        <w:rPr>
          <w:rFonts w:ascii="Times New Roman" w:hAnsi="Times New Roman" w:cs="Times New Roman"/>
          <w:b/>
          <w:sz w:val="28"/>
          <w:szCs w:val="28"/>
        </w:rPr>
        <w:t>Final Accounts</w:t>
      </w:r>
    </w:p>
    <w:p w:rsidR="0035445D" w:rsidRPr="009E7202" w:rsidRDefault="0035445D" w:rsidP="00FE0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6E094E" w:rsidRDefault="006E094E" w:rsidP="006E094E">
      <w:pPr>
        <w:rPr>
          <w:rFonts w:ascii="Times New Roman" w:hAnsi="Times New Roman" w:cs="Times New Roman"/>
          <w:b/>
          <w:sz w:val="28"/>
          <w:szCs w:val="28"/>
        </w:rPr>
      </w:pPr>
    </w:p>
    <w:p w:rsidR="0046578C" w:rsidRDefault="0046578C" w:rsidP="006E094E">
      <w:pPr>
        <w:rPr>
          <w:rFonts w:ascii="Times New Roman" w:hAnsi="Times New Roman" w:cs="Times New Roman"/>
          <w:sz w:val="28"/>
          <w:szCs w:val="28"/>
        </w:rPr>
      </w:pPr>
    </w:p>
    <w:p w:rsidR="006E094E" w:rsidRPr="00235CFE" w:rsidRDefault="006E094E" w:rsidP="00235CFE">
      <w:pPr>
        <w:rPr>
          <w:rFonts w:ascii="Times New Roman" w:hAnsi="Times New Roman" w:cs="Times New Roman"/>
          <w:sz w:val="28"/>
          <w:szCs w:val="28"/>
        </w:rPr>
      </w:pPr>
    </w:p>
    <w:sectPr w:rsidR="006E094E" w:rsidRPr="00235CFE" w:rsidSect="003A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00FA"/>
    <w:rsid w:val="00011BC3"/>
    <w:rsid w:val="000B3548"/>
    <w:rsid w:val="001007EA"/>
    <w:rsid w:val="001347E2"/>
    <w:rsid w:val="001D652B"/>
    <w:rsid w:val="00235CFE"/>
    <w:rsid w:val="00292FC5"/>
    <w:rsid w:val="002E0A78"/>
    <w:rsid w:val="002F1522"/>
    <w:rsid w:val="0035445D"/>
    <w:rsid w:val="00386EF7"/>
    <w:rsid w:val="003A0FD5"/>
    <w:rsid w:val="003E1150"/>
    <w:rsid w:val="0046578C"/>
    <w:rsid w:val="005972DB"/>
    <w:rsid w:val="006C6C0A"/>
    <w:rsid w:val="006E094E"/>
    <w:rsid w:val="007E3AB1"/>
    <w:rsid w:val="007F6EB8"/>
    <w:rsid w:val="009E7202"/>
    <w:rsid w:val="00B1129A"/>
    <w:rsid w:val="00B14933"/>
    <w:rsid w:val="00C15E51"/>
    <w:rsid w:val="00DC00FA"/>
    <w:rsid w:val="00F15C0C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Ayon</dc:creator>
  <cp:lastModifiedBy>Ayon</cp:lastModifiedBy>
  <cp:revision>19</cp:revision>
  <dcterms:created xsi:type="dcterms:W3CDTF">2014-04-04T05:59:00Z</dcterms:created>
  <dcterms:modified xsi:type="dcterms:W3CDTF">2015-10-03T04:40:00Z</dcterms:modified>
</cp:coreProperties>
</file>