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E" w:rsidRDefault="00341C6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56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THE BGES SCHOOL (ICSE)</w:t>
      </w:r>
    </w:p>
    <w:p w:rsidR="00240C5E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12B HEYSHAM ROAD , KOLKATA 700020</w:t>
      </w:r>
    </w:p>
    <w:p w:rsidR="00240C5E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(2015-16)</w:t>
      </w:r>
    </w:p>
    <w:p w:rsid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CLASS 9</w:t>
      </w:r>
    </w:p>
    <w:p w:rsidR="008E2B6A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E2B6A" w:rsidRPr="00240C5E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5E" w:rsidRDefault="008E2B6A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1 PROJECT</w:t>
      </w:r>
    </w:p>
    <w:p w:rsidR="008E2B6A" w:rsidRDefault="008E2B6A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TERM</w:t>
      </w:r>
    </w:p>
    <w:p w:rsidR="008E2B6A" w:rsidRDefault="008E2B6A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6A">
        <w:rPr>
          <w:rFonts w:ascii="Times New Roman" w:hAnsi="Times New Roman" w:cs="Times New Roman"/>
          <w:b/>
          <w:sz w:val="28"/>
          <w:szCs w:val="28"/>
          <w:u w:val="single"/>
        </w:rPr>
        <w:t>LISTENING SKILLS IN ENGLISH LANGUAGE</w:t>
      </w:r>
    </w:p>
    <w:p w:rsidR="00341C6E" w:rsidRDefault="00341C6E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1C6E" w:rsidRDefault="00C9200C" w:rsidP="00341C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B6A" w:rsidRPr="002171D9">
        <w:rPr>
          <w:rFonts w:ascii="Times New Roman" w:hAnsi="Times New Roman" w:cs="Times New Roman"/>
          <w:sz w:val="28"/>
          <w:szCs w:val="28"/>
        </w:rPr>
        <w:t xml:space="preserve">(To be </w:t>
      </w:r>
      <w:r w:rsidR="002171D9" w:rsidRPr="002171D9">
        <w:rPr>
          <w:rFonts w:ascii="Times New Roman" w:hAnsi="Times New Roman" w:cs="Times New Roman"/>
          <w:sz w:val="28"/>
          <w:szCs w:val="28"/>
        </w:rPr>
        <w:t>conducted in the school during school hours as per the schedule laid down in the diary for both the 1</w:t>
      </w:r>
      <w:r w:rsidR="002171D9" w:rsidRPr="002171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171D9" w:rsidRPr="002171D9">
        <w:rPr>
          <w:rFonts w:ascii="Times New Roman" w:hAnsi="Times New Roman" w:cs="Times New Roman"/>
          <w:sz w:val="28"/>
          <w:szCs w:val="28"/>
        </w:rPr>
        <w:t xml:space="preserve"> term and Final evaluation)</w:t>
      </w:r>
    </w:p>
    <w:p w:rsidR="00341C6E" w:rsidRDefault="002171D9" w:rsidP="00341C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16796">
        <w:rPr>
          <w:rFonts w:ascii="Times New Roman" w:hAnsi="Times New Roman" w:cs="Times New Roman"/>
          <w:sz w:val="28"/>
          <w:szCs w:val="28"/>
        </w:rPr>
        <w:t xml:space="preserve">A passage will be read aloud by the examiner twice. During the readings you may make brief notes on the rough paper </w:t>
      </w:r>
      <w:r w:rsidR="00416796" w:rsidRPr="00416796">
        <w:rPr>
          <w:rFonts w:ascii="Times New Roman" w:hAnsi="Times New Roman" w:cs="Times New Roman"/>
          <w:sz w:val="28"/>
          <w:szCs w:val="28"/>
        </w:rPr>
        <w:t>you will be given.</w:t>
      </w:r>
    </w:p>
    <w:p w:rsidR="00416796" w:rsidRPr="00416796" w:rsidRDefault="00416796" w:rsidP="00341C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96">
        <w:rPr>
          <w:rFonts w:ascii="Times New Roman" w:hAnsi="Times New Roman" w:cs="Times New Roman"/>
          <w:sz w:val="28"/>
          <w:szCs w:val="28"/>
        </w:rPr>
        <w:t xml:space="preserve"> At the end of the second reading you will answer the questions in ink on the question paper.</w:t>
      </w:r>
    </w:p>
    <w:p w:rsidR="00416796" w:rsidRDefault="00416796" w:rsidP="00C9200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416796">
        <w:rPr>
          <w:rFonts w:ascii="Times New Roman" w:hAnsi="Times New Roman" w:cs="Times New Roman"/>
          <w:sz w:val="28"/>
          <w:szCs w:val="28"/>
        </w:rPr>
        <w:t xml:space="preserve"> The duration of the assessment is </w:t>
      </w:r>
      <w:r w:rsidRPr="00416796">
        <w:rPr>
          <w:rFonts w:ascii="Times New Roman" w:hAnsi="Times New Roman" w:cs="Times New Roman"/>
          <w:b/>
          <w:sz w:val="28"/>
          <w:szCs w:val="28"/>
          <w:u w:val="single"/>
        </w:rPr>
        <w:t>30 minutes</w:t>
      </w:r>
      <w:r w:rsidRPr="00416796">
        <w:rPr>
          <w:rFonts w:ascii="Times New Roman" w:hAnsi="Times New Roman" w:cs="Times New Roman"/>
          <w:sz w:val="28"/>
          <w:szCs w:val="28"/>
        </w:rPr>
        <w:t xml:space="preserve"> , which includes the time taken for the two readings and answering the questions on the paper.</w:t>
      </w:r>
    </w:p>
    <w:p w:rsidR="00C9200C" w:rsidRDefault="00C9200C" w:rsidP="00C9200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200C" w:rsidRDefault="00C9200C" w:rsidP="001B7688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SPEAKING</w:t>
      </w:r>
      <w:r w:rsidR="001B7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SKILLS IN ENGLISH LANGUAGE</w:t>
      </w:r>
    </w:p>
    <w:p w:rsidR="001B7688" w:rsidRDefault="001B7688" w:rsidP="001B7688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2171D9">
        <w:rPr>
          <w:rFonts w:ascii="Times New Roman" w:hAnsi="Times New Roman" w:cs="Times New Roman"/>
          <w:sz w:val="28"/>
          <w:szCs w:val="28"/>
        </w:rPr>
        <w:t>To be conducted in the school during school hours as per the schedule laid down in the diary for both the 1</w:t>
      </w:r>
      <w:r w:rsidRPr="002171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171D9">
        <w:rPr>
          <w:rFonts w:ascii="Times New Roman" w:hAnsi="Times New Roman" w:cs="Times New Roman"/>
          <w:sz w:val="28"/>
          <w:szCs w:val="28"/>
        </w:rPr>
        <w:t xml:space="preserve"> term and Final evaluation)</w:t>
      </w:r>
    </w:p>
    <w:p w:rsidR="001B7688" w:rsidRDefault="001B7688" w:rsidP="001B7688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(Preparation Time: </w:t>
      </w:r>
      <w:r>
        <w:rPr>
          <w:rFonts w:ascii="Times New Roman" w:hAnsi="Times New Roman" w:cs="Times New Roman"/>
          <w:b/>
          <w:sz w:val="28"/>
          <w:szCs w:val="28"/>
        </w:rPr>
        <w:t>One hour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F95" w:rsidRDefault="001B7688" w:rsidP="00894F95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(Presentation Time:</w:t>
      </w:r>
      <w:r>
        <w:rPr>
          <w:rFonts w:ascii="Times New Roman" w:hAnsi="Times New Roman" w:cs="Times New Roman"/>
          <w:b/>
          <w:sz w:val="28"/>
          <w:szCs w:val="28"/>
        </w:rPr>
        <w:t>2 minutes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F95" w:rsidRDefault="001B7688" w:rsidP="00894F95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Examinees are required to speak to examiners for about two minutes on any </w:t>
      </w:r>
      <w:r w:rsidR="00894F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of the five given topics.At the end of the presentation the examiners will   </w:t>
      </w:r>
      <w:r w:rsidR="00894F95">
        <w:rPr>
          <w:rFonts w:ascii="Times New Roman" w:hAnsi="Times New Roman" w:cs="Times New Roman"/>
          <w:sz w:val="28"/>
          <w:szCs w:val="28"/>
        </w:rPr>
        <w:t>start a</w:t>
      </w:r>
      <w:r>
        <w:rPr>
          <w:rFonts w:ascii="Times New Roman" w:hAnsi="Times New Roman" w:cs="Times New Roman"/>
          <w:sz w:val="28"/>
          <w:szCs w:val="28"/>
        </w:rPr>
        <w:t xml:space="preserve">  discussion with the examinee on the topic spoken, for about </w:t>
      </w:r>
      <w:r>
        <w:rPr>
          <w:rFonts w:ascii="Times New Roman" w:hAnsi="Times New Roman" w:cs="Times New Roman"/>
          <w:b/>
          <w:sz w:val="28"/>
          <w:szCs w:val="28"/>
        </w:rPr>
        <w:t xml:space="preserve"> three minutes</w:t>
      </w:r>
    </w:p>
    <w:p w:rsidR="004A404F" w:rsidRDefault="0091387A" w:rsidP="004A404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examinee may refer to brief notes on the course of the presentation but reading or excessive dependence on notes will be penalised.</w:t>
      </w:r>
    </w:p>
    <w:p w:rsidR="00974755" w:rsidRDefault="00974755" w:rsidP="004A404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One hour will be given to prepare the topic independently.</w:t>
      </w:r>
    </w:p>
    <w:p w:rsidR="00894F95" w:rsidRDefault="00974755" w:rsidP="001B7688">
      <w:p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74755" w:rsidRDefault="00974755" w:rsidP="001B7688">
      <w:p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Marks are awarded for Speaking Skills on the following criteria: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Fluency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Matter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of language</w:t>
      </w:r>
    </w:p>
    <w:p w:rsidR="00974755" w:rsidRP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Delivery</w:t>
      </w:r>
    </w:p>
    <w:sectPr w:rsidR="00974755" w:rsidRPr="00974755" w:rsidSect="001B768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B50"/>
    <w:multiLevelType w:val="hybridMultilevel"/>
    <w:tmpl w:val="AA4A8B66"/>
    <w:lvl w:ilvl="0" w:tplc="EB1AC4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/>
  <w:rsids>
    <w:rsidRoot w:val="00240C5E"/>
    <w:rsid w:val="001B7688"/>
    <w:rsid w:val="002171D9"/>
    <w:rsid w:val="00240C5E"/>
    <w:rsid w:val="00341C6E"/>
    <w:rsid w:val="00416796"/>
    <w:rsid w:val="004A404F"/>
    <w:rsid w:val="00845DC4"/>
    <w:rsid w:val="00870356"/>
    <w:rsid w:val="00894F95"/>
    <w:rsid w:val="008E2B6A"/>
    <w:rsid w:val="0091387A"/>
    <w:rsid w:val="00974755"/>
    <w:rsid w:val="00C9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9</cp:revision>
  <dcterms:created xsi:type="dcterms:W3CDTF">2015-09-29T06:33:00Z</dcterms:created>
  <dcterms:modified xsi:type="dcterms:W3CDTF">2015-09-29T07:10:00Z</dcterms:modified>
</cp:coreProperties>
</file>