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722" w:rsidRDefault="00011839" w:rsidP="005513B0">
      <w:pPr>
        <w:ind w:left="-1134"/>
        <w:jc w:val="center"/>
      </w:pPr>
      <w:r>
        <w:rPr>
          <w:noProof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3" type="#_x0000_t32" style="position:absolute;left:0;text-align:left;margin-left:537.8pt;margin-top:142.55pt;width:.05pt;height:37.5pt;flip:y;z-index:251726336" o:connectortype="straight">
            <v:stroke endarrow="block"/>
          </v:shape>
        </w:pict>
      </w:r>
      <w:r>
        <w:rPr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5" type="#_x0000_t202" style="position:absolute;left:0;text-align:left;margin-left:435.4pt;margin-top:345.55pt;width:88.85pt;height:31.25pt;z-index:251687424" strokecolor="black [3213]">
            <v:textbox style="mso-next-textbox:#_x0000_s1105">
              <w:txbxContent>
                <w:p w:rsidR="007176F8" w:rsidRPr="00011839" w:rsidRDefault="007176F8" w:rsidP="007176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0" w:name="_GoBack"/>
                  <w:r w:rsidRPr="000118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Required during admission</w:t>
                  </w:r>
                  <w:bookmarkEnd w:id="0"/>
                </w:p>
              </w:txbxContent>
            </v:textbox>
          </v:shape>
        </w:pict>
      </w:r>
      <w:r>
        <w:rPr>
          <w:noProof/>
          <w:lang w:eastAsia="en-IN"/>
        </w:rPr>
        <w:pict>
          <v:shape id="_x0000_s1144" type="#_x0000_t32" style="position:absolute;left:0;text-align:left;margin-left:478.5pt;margin-top:142.55pt;width:0;height:202pt;flip:y;z-index:251727360" o:connectortype="straight">
            <v:stroke endarrow="block"/>
          </v:shape>
        </w:pict>
      </w:r>
      <w:r>
        <w:rPr>
          <w:noProof/>
          <w:lang w:eastAsia="en-IN"/>
        </w:rPr>
        <w:pict>
          <v:shape id="_x0000_s1139" type="#_x0000_t32" style="position:absolute;left:0;text-align:left;margin-left:239.2pt;margin-top:144.8pt;width:0;height:202.25pt;flip:y;z-index:251722240" o:connectortype="straight">
            <v:stroke endarrow="block"/>
          </v:shape>
        </w:pict>
      </w:r>
      <w:r>
        <w:rPr>
          <w:noProof/>
          <w:lang w:eastAsia="en-IN"/>
        </w:rPr>
        <w:pict>
          <v:shape id="_x0000_s1142" type="#_x0000_t32" style="position:absolute;left:0;text-align:left;margin-left:405.75pt;margin-top:144.8pt;width:0;height:42.25pt;flip:y;z-index:251725312" o:connectortype="straight">
            <v:stroke endarrow="block"/>
          </v:shape>
        </w:pict>
      </w:r>
      <w:r>
        <w:rPr>
          <w:noProof/>
          <w:lang w:eastAsia="en-IN"/>
        </w:rPr>
        <w:pict>
          <v:shape id="_x0000_s1113" type="#_x0000_t202" style="position:absolute;left:0;text-align:left;margin-left:509.25pt;margin-top:180.05pt;width:128.25pt;height:92.25pt;z-index:251694592" strokecolor="black [3213]">
            <v:textbox style="mso-next-textbox:#_x0000_s1113">
              <w:txbxContent>
                <w:p w:rsidR="00616D4F" w:rsidRPr="00011839" w:rsidRDefault="00D93696" w:rsidP="00616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18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1. </w:t>
                  </w:r>
                  <w:r w:rsidR="00616D4F" w:rsidRPr="000118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Class IX Registration</w:t>
                  </w:r>
                </w:p>
                <w:p w:rsidR="00D93696" w:rsidRPr="00011839" w:rsidRDefault="00D93696" w:rsidP="00D936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18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 Contact Us</w:t>
                  </w:r>
                </w:p>
                <w:p w:rsidR="00D93696" w:rsidRPr="00011839" w:rsidRDefault="00D93696" w:rsidP="00D936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18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 Counselling</w:t>
                  </w:r>
                </w:p>
                <w:p w:rsidR="00D93696" w:rsidRPr="00356DAF" w:rsidRDefault="00D93696" w:rsidP="00D93696">
                  <w:pP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0118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 Log Off</w:t>
                  </w:r>
                </w:p>
                <w:p w:rsidR="00D93696" w:rsidRPr="00356DAF" w:rsidRDefault="00D93696" w:rsidP="00D93696">
                  <w:pP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</w:p>
                <w:p w:rsidR="00D93696" w:rsidRPr="00356DAF" w:rsidRDefault="00D93696" w:rsidP="00D93696">
                  <w:pP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</w:p>
                <w:p w:rsidR="00D93696" w:rsidRPr="00356DAF" w:rsidRDefault="00D93696" w:rsidP="00D93696">
                  <w:pP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</w:p>
                <w:p w:rsidR="00D93696" w:rsidRPr="00356DAF" w:rsidRDefault="00D93696" w:rsidP="00616D4F">
                  <w:pP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  <w:lang w:eastAsia="en-IN"/>
        </w:rPr>
        <w:pict>
          <v:shape id="_x0000_s1104" type="#_x0000_t202" style="position:absolute;left:0;text-align:left;margin-left:363.75pt;margin-top:187.8pt;width:93pt;height:50pt;z-index:251686400" strokecolor="black [3213]">
            <v:textbox style="mso-next-textbox:#_x0000_s1104">
              <w:txbxContent>
                <w:p w:rsidR="007176F8" w:rsidRPr="00011839" w:rsidRDefault="007176F8" w:rsidP="007176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18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Formats available for Apology</w:t>
                  </w:r>
                </w:p>
              </w:txbxContent>
            </v:textbox>
          </v:shape>
        </w:pict>
      </w:r>
      <w:r>
        <w:rPr>
          <w:noProof/>
          <w:lang w:eastAsia="en-IN"/>
        </w:rPr>
        <w:pict>
          <v:shape id="_x0000_s1094" type="#_x0000_t202" style="position:absolute;left:0;text-align:left;margin-left:309pt;margin-top:347.05pt;width:65.25pt;height:31.25pt;z-index:251681280" strokecolor="black [3213]">
            <v:textbox style="mso-next-textbox:#_x0000_s1094">
              <w:txbxContent>
                <w:p w:rsidR="007176F8" w:rsidRPr="00011839" w:rsidRDefault="007176F8" w:rsidP="007176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18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Apply for concession</w:t>
                  </w:r>
                </w:p>
              </w:txbxContent>
            </v:textbox>
          </v:shape>
        </w:pict>
      </w:r>
      <w:r>
        <w:rPr>
          <w:noProof/>
          <w:lang w:eastAsia="en-IN"/>
        </w:rPr>
        <w:pict>
          <v:shape id="_x0000_s1141" type="#_x0000_t32" style="position:absolute;left:0;text-align:left;margin-left:342pt;margin-top:144.8pt;width:0;height:202pt;flip:y;z-index:251724288" o:connectortype="straight">
            <v:stroke endarrow="block"/>
          </v:shape>
        </w:pict>
      </w:r>
      <w:r>
        <w:rPr>
          <w:noProof/>
          <w:lang w:eastAsia="en-IN"/>
        </w:rPr>
        <w:pict>
          <v:shape id="_x0000_s1140" type="#_x0000_t32" style="position:absolute;left:0;text-align:left;margin-left:288.75pt;margin-top:144.8pt;width:.05pt;height:42pt;flip:y;z-index:251723264" o:connectortype="straight">
            <v:stroke endarrow="block"/>
          </v:shape>
        </w:pict>
      </w:r>
      <w:r>
        <w:rPr>
          <w:noProof/>
          <w:lang w:eastAsia="en-IN"/>
        </w:rPr>
        <w:pict>
          <v:shape id="_x0000_s1090" type="#_x0000_t202" style="position:absolute;left:0;text-align:left;margin-left:250.6pt;margin-top:186.8pt;width:77.9pt;height:51pt;z-index:251679232" strokecolor="black [3213]">
            <v:textbox style="mso-next-textbox:#_x0000_s1090">
              <w:txbxContent>
                <w:p w:rsidR="00394D67" w:rsidRPr="00011839" w:rsidRDefault="007176F8" w:rsidP="00394D6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18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Apply for metro rail concession</w:t>
                  </w:r>
                </w:p>
              </w:txbxContent>
            </v:textbox>
          </v:shape>
        </w:pict>
      </w:r>
      <w:r>
        <w:rPr>
          <w:noProof/>
          <w:lang w:eastAsia="en-IN"/>
        </w:rPr>
        <w:pict>
          <v:shape id="_x0000_s1086" type="#_x0000_t202" style="position:absolute;left:0;text-align:left;margin-left:200pt;margin-top:346.8pt;width:93.25pt;height:21pt;z-index:251677184" strokecolor="black [3213]">
            <v:textbox style="mso-next-textbox:#_x0000_s1086">
              <w:txbxContent>
                <w:p w:rsidR="00394D67" w:rsidRPr="00011839" w:rsidRDefault="00394D67" w:rsidP="00394D6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18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Apply for absence</w:t>
                  </w:r>
                </w:p>
              </w:txbxContent>
            </v:textbox>
          </v:shape>
        </w:pict>
      </w:r>
      <w:r>
        <w:rPr>
          <w:noProof/>
          <w:lang w:eastAsia="en-IN"/>
        </w:rPr>
        <w:pict>
          <v:shape id="_x0000_s1073" type="#_x0000_t202" style="position:absolute;left:0;text-align:left;margin-left:-10.5pt;margin-top:346.8pt;width:88.5pt;height:36.5pt;z-index:251666944" strokecolor="black [3213]">
            <v:textbox style="mso-next-textbox:#_x0000_s1073">
              <w:txbxContent>
                <w:p w:rsidR="006D6574" w:rsidRPr="00011839" w:rsidRDefault="006D6574" w:rsidP="006D65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18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Fill up the details during admission</w:t>
                  </w:r>
                </w:p>
              </w:txbxContent>
            </v:textbox>
          </v:shape>
        </w:pict>
      </w:r>
      <w:r>
        <w:rPr>
          <w:noProof/>
          <w:lang w:eastAsia="en-IN"/>
        </w:rPr>
        <w:pict>
          <v:shape id="_x0000_s1078" type="#_x0000_t202" style="position:absolute;left:0;text-align:left;margin-left:96.35pt;margin-top:346.8pt;width:93.4pt;height:36.5pt;z-index:251673088" strokecolor="black [3213]">
            <v:textbox style="mso-next-textbox:#_x0000_s1078">
              <w:txbxContent>
                <w:p w:rsidR="00394D67" w:rsidRPr="00011839" w:rsidRDefault="00394D67" w:rsidP="00394D6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18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Upload documents during Admission</w:t>
                  </w:r>
                </w:p>
              </w:txbxContent>
            </v:textbox>
          </v:shape>
        </w:pict>
      </w:r>
      <w:r>
        <w:rPr>
          <w:noProof/>
          <w:lang w:eastAsia="en-IN"/>
        </w:rPr>
        <w:pict>
          <v:shape id="_x0000_s1082" type="#_x0000_t202" style="position:absolute;left:0;text-align:left;margin-left:147.75pt;margin-top:186.8pt;width:75.75pt;height:66pt;z-index:251675136" strokecolor="black [3213]">
            <v:textbox style="mso-next-textbox:#_x0000_s1082">
              <w:txbxContent>
                <w:p w:rsidR="00394D67" w:rsidRPr="00011839" w:rsidRDefault="00394D67" w:rsidP="00394D6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18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Pre-formatted letter to be required</w:t>
                  </w:r>
                  <w:r w:rsidR="00386CC9" w:rsidRPr="000118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by </w:t>
                  </w:r>
                  <w:r w:rsidR="008F4514" w:rsidRPr="000118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school</w:t>
                  </w:r>
                </w:p>
              </w:txbxContent>
            </v:textbox>
          </v:shape>
        </w:pict>
      </w:r>
      <w:r>
        <w:rPr>
          <w:noProof/>
          <w:lang w:eastAsia="en-IN"/>
        </w:rPr>
        <w:pict>
          <v:shape id="_x0000_s1138" type="#_x0000_t32" style="position:absolute;left:0;text-align:left;margin-left:183.7pt;margin-top:144.8pt;width:.05pt;height:42pt;flip:y;z-index:251721216" o:connectortype="straight">
            <v:stroke endarrow="block"/>
          </v:shape>
        </w:pict>
      </w:r>
      <w:r>
        <w:rPr>
          <w:noProof/>
          <w:lang w:eastAsia="en-IN"/>
        </w:rPr>
        <w:pict>
          <v:shape id="_x0000_s1077" type="#_x0000_t202" style="position:absolute;left:0;text-align:left;margin-left:44.9pt;margin-top:187.8pt;width:75.85pt;height:33.75pt;z-index:251667968" strokecolor="black [3213]">
            <v:textbox style="mso-next-textbox:#_x0000_s1077">
              <w:txbxContent>
                <w:p w:rsidR="006D6574" w:rsidRPr="00011839" w:rsidRDefault="006D65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18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View marks term wise</w:t>
                  </w:r>
                </w:p>
              </w:txbxContent>
            </v:textbox>
          </v:shape>
        </w:pict>
      </w:r>
      <w:r>
        <w:rPr>
          <w:noProof/>
          <w:lang w:eastAsia="en-IN"/>
        </w:rPr>
        <w:pict>
          <v:shape id="_x0000_s1066" type="#_x0000_t202" style="position:absolute;left:0;text-align:left;margin-left:-56.6pt;margin-top:186.8pt;width:83.6pt;height:91.5pt;z-index:251668992" strokecolor="black [3213]">
            <v:textbox style="mso-next-textbox:#_x0000_s1066">
              <w:txbxContent>
                <w:p w:rsidR="00DA35A2" w:rsidRPr="00011839" w:rsidRDefault="008F0D10" w:rsidP="004E671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18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Payments Mode:</w:t>
                  </w:r>
                </w:p>
                <w:p w:rsidR="00DA35A2" w:rsidRPr="00011839" w:rsidRDefault="008F0D10" w:rsidP="004E671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18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DA35A2" w:rsidRPr="00011839" w:rsidRDefault="008F0D10" w:rsidP="004E671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18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1. </w:t>
                  </w:r>
                  <w:r w:rsidR="006D6574" w:rsidRPr="000118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Yearly </w:t>
                  </w:r>
                </w:p>
                <w:p w:rsidR="00DA35A2" w:rsidRPr="00011839" w:rsidRDefault="00DA35A2" w:rsidP="004E671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A35A2" w:rsidRPr="00011839" w:rsidRDefault="006D6574" w:rsidP="004E671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18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8F0D10" w:rsidRPr="000118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 w:rsidRPr="000118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Quarterly</w:t>
                  </w:r>
                </w:p>
                <w:p w:rsidR="00DA35A2" w:rsidRPr="00011839" w:rsidRDefault="00DA35A2" w:rsidP="004E671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F0D10" w:rsidRPr="00011839" w:rsidRDefault="006D6574" w:rsidP="004E671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18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3</w:t>
                  </w:r>
                  <w:r w:rsidR="008F0D10" w:rsidRPr="000118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Other Fees</w:t>
                  </w:r>
                </w:p>
              </w:txbxContent>
            </v:textbox>
          </v:shape>
        </w:pict>
      </w:r>
      <w:r>
        <w:rPr>
          <w:noProof/>
          <w:lang w:eastAsia="en-IN"/>
        </w:rPr>
        <w:pict>
          <v:shape id="_x0000_s1137" type="#_x0000_t32" style="position:absolute;left:0;text-align:left;margin-left:137.5pt;margin-top:144.8pt;width:.05pt;height:202pt;flip:x y;z-index:251720192" o:connectortype="straight">
            <v:stroke endarrow="block"/>
          </v:shape>
        </w:pict>
      </w:r>
      <w:r>
        <w:rPr>
          <w:noProof/>
          <w:lang w:eastAsia="en-IN"/>
        </w:rPr>
        <w:pict>
          <v:shape id="_x0000_s1136" type="#_x0000_t32" style="position:absolute;left:0;text-align:left;margin-left:80.25pt;margin-top:145.05pt;width:.05pt;height:42pt;flip:y;z-index:251719168" o:connectortype="straight">
            <v:stroke endarrow="block"/>
          </v:shape>
        </w:pict>
      </w:r>
      <w:r>
        <w:rPr>
          <w:noProof/>
          <w:lang w:eastAsia="en-IN"/>
        </w:rPr>
        <w:pict>
          <v:shape id="_x0000_s1135" type="#_x0000_t32" style="position:absolute;left:0;text-align:left;margin-left:34.55pt;margin-top:144.8pt;width:0;height:202pt;flip:y;z-index:251718144" o:connectortype="straight">
            <v:stroke endarrow="block"/>
          </v:shape>
        </w:pict>
      </w:r>
      <w:r>
        <w:rPr>
          <w:noProof/>
          <w:lang w:eastAsia="en-IN"/>
        </w:rPr>
        <w:pict>
          <v:shape id="_x0000_s1119" type="#_x0000_t32" style="position:absolute;left:0;text-align:left;margin-left:.95pt;margin-top:144.8pt;width:.05pt;height:42pt;flip:y;z-index:251705856" o:connectortype="straight">
            <v:stroke endarrow="block"/>
          </v:shape>
        </w:pict>
      </w:r>
      <w:r>
        <w:rPr>
          <w:noProof/>
          <w:lang w:eastAsia="en-IN"/>
        </w:rPr>
        <w:pict>
          <v:shape id="_x0000_s1116" type="#_x0000_t202" style="position:absolute;left:0;text-align:left;margin-left:578.4pt;margin-top:537.8pt;width:72.6pt;height:21pt;z-index:251702784" stroked="f">
            <v:textbox style="mso-next-textbox:#_x0000_s1116">
              <w:txbxContent>
                <w:p w:rsidR="00616D4F" w:rsidRPr="00D93696" w:rsidRDefault="00616D4F" w:rsidP="00D93696"/>
              </w:txbxContent>
            </v:textbox>
          </v:shape>
        </w:pict>
      </w:r>
      <w:r>
        <w:rPr>
          <w:noProof/>
          <w:lang w:eastAsia="en-IN"/>
        </w:rPr>
        <w:pict>
          <v:shape id="_x0000_s1115" type="#_x0000_t202" style="position:absolute;left:0;text-align:left;margin-left:577.4pt;margin-top:515.8pt;width:154.5pt;height:21pt;z-index:251701760" stroked="f">
            <v:textbox style="mso-next-textbox:#_x0000_s1115">
              <w:txbxContent>
                <w:p w:rsidR="00616D4F" w:rsidRPr="00D93696" w:rsidRDefault="00616D4F" w:rsidP="00D93696"/>
              </w:txbxContent>
            </v:textbox>
          </v:shape>
        </w:pict>
      </w:r>
      <w:r w:rsidR="00585DFE">
        <w:rPr>
          <w:noProof/>
          <w:lang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543560</wp:posOffset>
            </wp:positionV>
            <wp:extent cx="10172700" cy="1333500"/>
            <wp:effectExtent l="19050" t="0" r="0" b="0"/>
            <wp:wrapTight wrapText="bothSides">
              <wp:wrapPolygon edited="0">
                <wp:start x="-40" y="0"/>
                <wp:lineTo x="-40" y="21291"/>
                <wp:lineTo x="21600" y="21291"/>
                <wp:lineTo x="21600" y="0"/>
                <wp:lineTo x="-4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7933" r="1356" b="72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6DAF">
        <w:t>School Soft (Student Portfolio) t</w:t>
      </w:r>
      <w:r w:rsidR="005513B0">
        <w:t>abs are used for the work specified below:</w:t>
      </w:r>
    </w:p>
    <w:sectPr w:rsidR="004F1722" w:rsidSect="004C61E1">
      <w:pgSz w:w="16838" w:h="11906" w:orient="landscape"/>
      <w:pgMar w:top="284" w:right="539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DFE"/>
    <w:rsid w:val="000022C6"/>
    <w:rsid w:val="00011839"/>
    <w:rsid w:val="0004092E"/>
    <w:rsid w:val="001044C6"/>
    <w:rsid w:val="00253A07"/>
    <w:rsid w:val="00260A0B"/>
    <w:rsid w:val="00262014"/>
    <w:rsid w:val="00356DAF"/>
    <w:rsid w:val="00386CC9"/>
    <w:rsid w:val="00394D67"/>
    <w:rsid w:val="003E3B0B"/>
    <w:rsid w:val="00465652"/>
    <w:rsid w:val="004C61E1"/>
    <w:rsid w:val="004E6716"/>
    <w:rsid w:val="004F1722"/>
    <w:rsid w:val="005513B0"/>
    <w:rsid w:val="00585DFE"/>
    <w:rsid w:val="00616D4F"/>
    <w:rsid w:val="006A579F"/>
    <w:rsid w:val="006D6574"/>
    <w:rsid w:val="007176F8"/>
    <w:rsid w:val="007507FD"/>
    <w:rsid w:val="007539E9"/>
    <w:rsid w:val="0076211E"/>
    <w:rsid w:val="007A14AF"/>
    <w:rsid w:val="00844D13"/>
    <w:rsid w:val="008F0D10"/>
    <w:rsid w:val="008F4514"/>
    <w:rsid w:val="009458F5"/>
    <w:rsid w:val="009A0EE6"/>
    <w:rsid w:val="009E7C48"/>
    <w:rsid w:val="00A529E9"/>
    <w:rsid w:val="00BC77DD"/>
    <w:rsid w:val="00CC4E79"/>
    <w:rsid w:val="00D77A40"/>
    <w:rsid w:val="00D93696"/>
    <w:rsid w:val="00DA35A2"/>
    <w:rsid w:val="00ED1AD1"/>
    <w:rsid w:val="00EE0B68"/>
    <w:rsid w:val="00F41247"/>
    <w:rsid w:val="00F85E6C"/>
    <w:rsid w:val="00F87D16"/>
    <w:rsid w:val="00FD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5"/>
    <o:shapelayout v:ext="edit">
      <o:idmap v:ext="edit" data="1"/>
      <o:rules v:ext="edit">
        <o:r id="V:Rule1" type="connector" idref="#_x0000_s1140"/>
        <o:r id="V:Rule2" type="connector" idref="#_x0000_s1139"/>
        <o:r id="V:Rule3" type="connector" idref="#_x0000_s1137"/>
        <o:r id="V:Rule4" type="connector" idref="#_x0000_s1138"/>
        <o:r id="V:Rule5" type="connector" idref="#_x0000_s1136"/>
        <o:r id="V:Rule6" type="connector" idref="#_x0000_s1141"/>
        <o:r id="V:Rule7" type="connector" idref="#_x0000_s1142"/>
        <o:r id="V:Rule8" type="connector" idref="#_x0000_s1119"/>
        <o:r id="V:Rule9" type="connector" idref="#_x0000_s1135"/>
        <o:r id="V:Rule10" type="connector" idref="#_x0000_s1144"/>
        <o:r id="V:Rule11" type="connector" idref="#_x0000_s1143"/>
      </o:rules>
    </o:shapelayout>
  </w:shapeDefaults>
  <w:decimalSymbol w:val="."/>
  <w:listSeparator w:val=","/>
  <w15:docId w15:val="{65D213EE-A9C1-4D7D-8E38-2A158EC6F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1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</dc:creator>
  <cp:lastModifiedBy>Brij Bhushan Singh</cp:lastModifiedBy>
  <cp:revision>6</cp:revision>
  <cp:lastPrinted>2018-03-27T03:03:00Z</cp:lastPrinted>
  <dcterms:created xsi:type="dcterms:W3CDTF">2018-03-26T14:01:00Z</dcterms:created>
  <dcterms:modified xsi:type="dcterms:W3CDTF">2018-03-27T03:06:00Z</dcterms:modified>
</cp:coreProperties>
</file>